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1FCB099" w14:textId="73B6C8DC" w:rsidR="00022011" w:rsidRDefault="003556D0" w:rsidP="00F32216">
      <w:pPr>
        <w:tabs>
          <w:tab w:val="right" w:pos="10800"/>
        </w:tabs>
        <w:rPr>
          <w:rFonts w:asciiTheme="minorHAnsi" w:eastAsia="Source Sans Pro" w:hAnsiTheme="minorHAnsi" w:cstheme="minorHAnsi"/>
          <w:sz w:val="28"/>
          <w:szCs w:val="36"/>
        </w:rPr>
      </w:pPr>
      <w:bookmarkStart w:id="0" w:name="_Hlk35009095"/>
      <w:bookmarkStart w:id="1" w:name="_Hlk35008909"/>
      <w:r w:rsidRPr="007463C2">
        <w:rPr>
          <w:rFonts w:asciiTheme="minorHAnsi" w:eastAsia="Source Sans Pro" w:hAnsiTheme="minorHAnsi" w:cstheme="minorHAnsi"/>
          <w:sz w:val="28"/>
          <w:szCs w:val="36"/>
        </w:rPr>
        <w:t xml:space="preserve">ICA </w:t>
      </w:r>
      <w:r w:rsidR="008F45E6" w:rsidRPr="007463C2">
        <w:rPr>
          <w:rFonts w:asciiTheme="minorHAnsi" w:eastAsia="Source Sans Pro" w:hAnsiTheme="minorHAnsi" w:cstheme="minorHAnsi"/>
          <w:sz w:val="28"/>
          <w:szCs w:val="36"/>
        </w:rPr>
        <w:t xml:space="preserve">Missouri </w:t>
      </w:r>
      <w:r w:rsidR="00F10654">
        <w:rPr>
          <w:rFonts w:asciiTheme="minorHAnsi" w:eastAsia="Source Sans Pro" w:hAnsiTheme="minorHAnsi" w:cstheme="minorHAnsi"/>
          <w:sz w:val="28"/>
          <w:szCs w:val="36"/>
        </w:rPr>
        <w:t>–</w:t>
      </w:r>
      <w:r w:rsidR="008F45E6" w:rsidRPr="007463C2">
        <w:rPr>
          <w:rFonts w:asciiTheme="minorHAnsi" w:eastAsia="Source Sans Pro" w:hAnsiTheme="minorHAnsi" w:cstheme="minorHAnsi"/>
          <w:sz w:val="28"/>
          <w:szCs w:val="36"/>
        </w:rPr>
        <w:t xml:space="preserve"> </w:t>
      </w:r>
      <w:r w:rsidR="00367A88">
        <w:rPr>
          <w:rFonts w:asciiTheme="minorHAnsi" w:eastAsia="Source Sans Pro" w:hAnsiTheme="minorHAnsi" w:cstheme="minorHAnsi"/>
          <w:sz w:val="28"/>
          <w:szCs w:val="36"/>
        </w:rPr>
        <w:t xml:space="preserve">CoC/ESG </w:t>
      </w:r>
      <w:r w:rsidR="00AE764C" w:rsidRPr="007463C2">
        <w:rPr>
          <w:rFonts w:asciiTheme="minorHAnsi" w:eastAsia="Source Sans Pro" w:hAnsiTheme="minorHAnsi" w:cstheme="minorHAnsi"/>
          <w:sz w:val="28"/>
          <w:szCs w:val="36"/>
        </w:rPr>
        <w:t>Start</w:t>
      </w:r>
      <w:r w:rsidR="00367A88">
        <w:rPr>
          <w:rFonts w:asciiTheme="minorHAnsi" w:eastAsia="Source Sans Pro" w:hAnsiTheme="minorHAnsi" w:cstheme="minorHAnsi"/>
          <w:sz w:val="28"/>
          <w:szCs w:val="36"/>
        </w:rPr>
        <w:t xml:space="preserve"> – HP/SSO/TH</w:t>
      </w:r>
      <w:r w:rsidR="00EA1F64">
        <w:rPr>
          <w:rFonts w:asciiTheme="minorHAnsi" w:eastAsia="Source Sans Pro" w:hAnsiTheme="minorHAnsi" w:cstheme="minorHAnsi"/>
          <w:sz w:val="28"/>
          <w:szCs w:val="36"/>
        </w:rPr>
        <w:t xml:space="preserve"> [FY202</w:t>
      </w:r>
      <w:r w:rsidR="00D725B1">
        <w:rPr>
          <w:rFonts w:asciiTheme="minorHAnsi" w:eastAsia="Source Sans Pro" w:hAnsiTheme="minorHAnsi" w:cstheme="minorHAnsi"/>
          <w:sz w:val="28"/>
          <w:szCs w:val="36"/>
        </w:rPr>
        <w:t>6</w:t>
      </w:r>
      <w:r w:rsidR="00EA1F64">
        <w:rPr>
          <w:rFonts w:asciiTheme="minorHAnsi" w:eastAsia="Source Sans Pro" w:hAnsiTheme="minorHAnsi" w:cstheme="minorHAnsi"/>
          <w:sz w:val="28"/>
          <w:szCs w:val="36"/>
        </w:rPr>
        <w:t>]</w:t>
      </w:r>
      <w:r w:rsidR="00342CEB" w:rsidRPr="007463C2">
        <w:rPr>
          <w:rFonts w:asciiTheme="minorHAnsi" w:eastAsia="Source Sans Pro" w:hAnsiTheme="minorHAnsi" w:cstheme="minorHAnsi"/>
          <w:sz w:val="28"/>
          <w:szCs w:val="36"/>
        </w:rPr>
        <w:tab/>
      </w:r>
      <w:r w:rsidR="003F638E" w:rsidRPr="007463C2">
        <w:rPr>
          <w:rFonts w:asciiTheme="minorHAnsi" w:eastAsia="Source Sans Pro" w:hAnsiTheme="minorHAnsi" w:cstheme="minorHAnsi"/>
          <w:sz w:val="28"/>
          <w:szCs w:val="36"/>
        </w:rPr>
        <w:t>Adult</w:t>
      </w:r>
      <w:r w:rsidR="00DD0B38" w:rsidRPr="007463C2">
        <w:rPr>
          <w:rFonts w:asciiTheme="minorHAnsi" w:eastAsia="Source Sans Pro" w:hAnsiTheme="minorHAnsi" w:cstheme="minorHAnsi"/>
          <w:sz w:val="28"/>
          <w:szCs w:val="36"/>
        </w:rPr>
        <w:t>/HoH</w:t>
      </w:r>
    </w:p>
    <w:p w14:paraId="289F48E1" w14:textId="660FB865" w:rsidR="00DE1C53" w:rsidRPr="00B007CF" w:rsidRDefault="003556D0" w:rsidP="00F32216">
      <w:pPr>
        <w:tabs>
          <w:tab w:val="right" w:pos="10800"/>
        </w:tabs>
        <w:rPr>
          <w:rFonts w:asciiTheme="minorHAnsi" w:eastAsia="Source Sans Pro" w:hAnsiTheme="minorHAnsi" w:cstheme="minorHAnsi"/>
          <w:sz w:val="12"/>
          <w:szCs w:val="16"/>
        </w:rPr>
      </w:pPr>
      <w:r w:rsidRPr="00B007CF">
        <w:rPr>
          <w:rFonts w:asciiTheme="minorHAnsi" w:eastAsia="Source Sans Pro" w:hAnsiTheme="minorHAnsi" w:cstheme="minorHAnsi"/>
          <w:sz w:val="12"/>
          <w:szCs w:val="16"/>
        </w:rPr>
        <w:tab/>
      </w:r>
    </w:p>
    <w:p w14:paraId="1E1880CB" w14:textId="77777777" w:rsidR="001C1DEE" w:rsidRPr="00B007CF" w:rsidRDefault="00BE7BED" w:rsidP="001C1DEE">
      <w:pPr>
        <w:tabs>
          <w:tab w:val="right" w:leader="underscore" w:pos="10800"/>
        </w:tabs>
        <w:rPr>
          <w:rFonts w:asciiTheme="minorHAnsi" w:eastAsia="Source Sans Pro" w:hAnsiTheme="minorHAnsi" w:cstheme="minorHAnsi"/>
          <w:sz w:val="12"/>
          <w:szCs w:val="12"/>
        </w:rPr>
      </w:pPr>
      <w:r w:rsidRPr="00D827A6">
        <w:rPr>
          <w:rFonts w:asciiTheme="minorHAnsi" w:eastAsia="Source Sans Pro" w:hAnsiTheme="minorHAnsi" w:cstheme="minorHAnsi"/>
          <w:sz w:val="18"/>
          <w:szCs w:val="18"/>
        </w:rPr>
        <w:t>Staff: _</w:t>
      </w:r>
      <w:r w:rsidR="008D5638" w:rsidRPr="00D827A6">
        <w:rPr>
          <w:rFonts w:asciiTheme="minorHAnsi" w:eastAsia="Source Sans Pro" w:hAnsiTheme="minorHAnsi" w:cstheme="minorHAnsi"/>
          <w:sz w:val="18"/>
          <w:szCs w:val="18"/>
        </w:rPr>
        <w:t>________________</w:t>
      </w:r>
      <w:r w:rsidR="007815DB" w:rsidRPr="00D827A6">
        <w:rPr>
          <w:rFonts w:asciiTheme="minorHAnsi" w:eastAsia="Source Sans Pro" w:hAnsiTheme="minorHAnsi" w:cstheme="minorHAnsi"/>
          <w:sz w:val="18"/>
          <w:szCs w:val="18"/>
        </w:rPr>
        <w:t xml:space="preserve">     </w:t>
      </w:r>
      <w:r w:rsidR="00531B08" w:rsidRPr="00D827A6">
        <w:rPr>
          <w:rFonts w:asciiTheme="minorHAnsi" w:eastAsia="Source Sans Pro" w:hAnsiTheme="minorHAnsi" w:cstheme="minorHAnsi"/>
          <w:sz w:val="18"/>
          <w:szCs w:val="18"/>
        </w:rPr>
        <w:t xml:space="preserve">Project Start </w:t>
      </w:r>
      <w:r w:rsidR="008D5638" w:rsidRPr="00D827A6">
        <w:rPr>
          <w:rFonts w:asciiTheme="minorHAnsi" w:eastAsia="Source Sans Pro" w:hAnsiTheme="minorHAnsi" w:cstheme="minorHAnsi"/>
          <w:sz w:val="18"/>
          <w:szCs w:val="18"/>
        </w:rPr>
        <w:t>Date: _____/_____/________</w:t>
      </w:r>
      <w:r w:rsidR="007815DB" w:rsidRPr="00D827A6">
        <w:rPr>
          <w:rFonts w:asciiTheme="minorHAnsi" w:eastAsia="Source Sans Pro" w:hAnsiTheme="minorHAnsi" w:cstheme="minorHAnsi"/>
          <w:sz w:val="18"/>
          <w:szCs w:val="18"/>
        </w:rPr>
        <w:t xml:space="preserve">     </w:t>
      </w:r>
      <w:r w:rsidR="00402079" w:rsidRPr="00D827A6">
        <w:rPr>
          <w:rFonts w:asciiTheme="minorHAnsi" w:eastAsia="Source Sans Pro" w:hAnsiTheme="minorHAnsi" w:cstheme="minorHAnsi"/>
          <w:sz w:val="18"/>
          <w:szCs w:val="18"/>
        </w:rPr>
        <w:t xml:space="preserve">Name of Head of Household: </w:t>
      </w:r>
      <w:r w:rsidR="001C1DEE" w:rsidRPr="00D827A6">
        <w:rPr>
          <w:rFonts w:asciiTheme="minorHAnsi" w:eastAsia="Source Sans Pro" w:hAnsiTheme="minorHAnsi" w:cstheme="minorHAnsi"/>
          <w:sz w:val="18"/>
          <w:szCs w:val="18"/>
        </w:rPr>
        <w:tab/>
      </w:r>
      <w:r w:rsidR="00105A3E" w:rsidRPr="00D827A6">
        <w:rPr>
          <w:rFonts w:asciiTheme="minorHAnsi" w:eastAsia="Source Sans Pro" w:hAnsiTheme="minorHAnsi" w:cstheme="minorHAnsi"/>
          <w:sz w:val="18"/>
          <w:szCs w:val="18"/>
        </w:rPr>
        <w:br/>
      </w:r>
    </w:p>
    <w:p w14:paraId="01BB9624" w14:textId="127498D9" w:rsidR="00DE1C53" w:rsidRPr="00D827A6" w:rsidRDefault="00105A3E" w:rsidP="001C1DEE">
      <w:pPr>
        <w:tabs>
          <w:tab w:val="right" w:leader="underscore" w:pos="10800"/>
        </w:tabs>
        <w:rPr>
          <w:rFonts w:asciiTheme="minorHAnsi" w:hAnsiTheme="minorHAnsi" w:cstheme="minorHAnsi"/>
        </w:rPr>
      </w:pPr>
      <w:r w:rsidRPr="00D827A6">
        <w:rPr>
          <w:rFonts w:asciiTheme="minorHAnsi" w:eastAsia="Source Sans Pro" w:hAnsiTheme="minorHAnsi" w:cstheme="minorHAnsi"/>
          <w:sz w:val="18"/>
          <w:szCs w:val="18"/>
        </w:rPr>
        <w:t xml:space="preserve">Project Name (Enter Data As): </w:t>
      </w:r>
      <w:r w:rsidR="001C1DEE" w:rsidRPr="00D827A6">
        <w:rPr>
          <w:rFonts w:asciiTheme="minorHAnsi" w:eastAsia="Source Sans Pro" w:hAnsiTheme="minorHAnsi" w:cstheme="minorHAnsi"/>
          <w:sz w:val="18"/>
          <w:szCs w:val="18"/>
        </w:rPr>
        <w:tab/>
      </w:r>
    </w:p>
    <w:p w14:paraId="159C452F" w14:textId="2222801D" w:rsidR="00F6028D" w:rsidRPr="00B007CF" w:rsidRDefault="00F6028D" w:rsidP="00F32216">
      <w:pPr>
        <w:rPr>
          <w:rFonts w:asciiTheme="minorHAnsi" w:eastAsia="Source Sans Pro" w:hAnsiTheme="minorHAnsi" w:cstheme="minorHAnsi"/>
          <w:b/>
          <w:sz w:val="12"/>
          <w:szCs w:val="16"/>
          <w:u w:val="single"/>
        </w:rPr>
      </w:pPr>
    </w:p>
    <w:p w14:paraId="60645535" w14:textId="0FF2A492" w:rsidR="00903958" w:rsidRDefault="00903958" w:rsidP="00F32216">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Record</w:t>
      </w:r>
    </w:p>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CE78C9" w:rsidRPr="00D827A6" w14:paraId="0F6F4B34" w14:textId="77777777" w:rsidTr="0063571C">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5CC670D" w14:textId="77777777" w:rsidR="00CE78C9" w:rsidRPr="00D827A6" w:rsidRDefault="00CE78C9" w:rsidP="0063571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D9A31A5" w14:textId="77777777" w:rsidR="00CE78C9" w:rsidRPr="00D827A6" w:rsidRDefault="00CE78C9" w:rsidP="0063571C">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p w14:paraId="6AA037CC" w14:textId="77777777" w:rsidR="00DA79E4" w:rsidRPr="00B007CF" w:rsidRDefault="00DA79E4" w:rsidP="00F32216">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733"/>
        <w:gridCol w:w="3157"/>
        <w:gridCol w:w="2709"/>
        <w:gridCol w:w="3157"/>
        <w:gridCol w:w="1006"/>
      </w:tblGrid>
      <w:tr w:rsidR="00D76E6D" w:rsidRPr="00D827A6" w14:paraId="3E6556F5" w14:textId="77777777" w:rsidTr="00777BD0">
        <w:tc>
          <w:tcPr>
            <w:tcW w:w="0" w:type="auto"/>
          </w:tcPr>
          <w:p w14:paraId="0050EBCE" w14:textId="52E8502D" w:rsidR="00D76E6D" w:rsidRPr="00D827A6" w:rsidRDefault="00D76E6D" w:rsidP="00777BD0">
            <w:pPr>
              <w:rPr>
                <w:rFonts w:asciiTheme="minorHAnsi" w:hAnsiTheme="minorHAnsi" w:cstheme="minorHAnsi"/>
                <w:b/>
                <w:bCs/>
                <w:sz w:val="18"/>
                <w:szCs w:val="18"/>
              </w:rPr>
            </w:pPr>
            <w:r w:rsidRPr="00D827A6">
              <w:rPr>
                <w:rFonts w:asciiTheme="minorHAnsi" w:hAnsiTheme="minorHAnsi" w:cstheme="minorHAnsi"/>
                <w:b/>
                <w:bCs/>
                <w:sz w:val="18"/>
                <w:szCs w:val="18"/>
              </w:rPr>
              <w:t>Name</w:t>
            </w:r>
          </w:p>
        </w:tc>
        <w:tc>
          <w:tcPr>
            <w:tcW w:w="0" w:type="auto"/>
          </w:tcPr>
          <w:p w14:paraId="41B3B461" w14:textId="371EE442"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w:t>
            </w:r>
          </w:p>
        </w:tc>
        <w:tc>
          <w:tcPr>
            <w:tcW w:w="0" w:type="auto"/>
          </w:tcPr>
          <w:p w14:paraId="3B72E34E" w14:textId="4789E476"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w:t>
            </w: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w:t>
            </w:r>
            <w:r w:rsidR="00A05224"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__</w:t>
            </w:r>
          </w:p>
        </w:tc>
        <w:tc>
          <w:tcPr>
            <w:tcW w:w="0" w:type="auto"/>
          </w:tcPr>
          <w:p w14:paraId="4186EAEA" w14:textId="581BB9E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__________________________</w:t>
            </w:r>
          </w:p>
        </w:tc>
        <w:tc>
          <w:tcPr>
            <w:tcW w:w="0" w:type="auto"/>
          </w:tcPr>
          <w:p w14:paraId="6FEEFCCE" w14:textId="19A563F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p>
        </w:tc>
      </w:tr>
      <w:tr w:rsidR="00D76E6D" w:rsidRPr="00D827A6" w14:paraId="2D91B5BC" w14:textId="77777777" w:rsidTr="00777BD0">
        <w:tc>
          <w:tcPr>
            <w:tcW w:w="0" w:type="auto"/>
          </w:tcPr>
          <w:p w14:paraId="50C5D30A" w14:textId="77777777" w:rsidR="00D76E6D" w:rsidRPr="00D827A6" w:rsidRDefault="00D76E6D" w:rsidP="00777BD0">
            <w:pPr>
              <w:rPr>
                <w:rFonts w:asciiTheme="minorHAnsi" w:hAnsiTheme="minorHAnsi" w:cstheme="minorHAnsi"/>
                <w:b/>
                <w:bCs/>
                <w:sz w:val="18"/>
                <w:szCs w:val="18"/>
              </w:rPr>
            </w:pPr>
          </w:p>
        </w:tc>
        <w:tc>
          <w:tcPr>
            <w:tcW w:w="0" w:type="auto"/>
          </w:tcPr>
          <w:p w14:paraId="503DFEE6" w14:textId="6BEBE431"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First</w:t>
            </w:r>
          </w:p>
        </w:tc>
        <w:tc>
          <w:tcPr>
            <w:tcW w:w="0" w:type="auto"/>
          </w:tcPr>
          <w:p w14:paraId="75689657" w14:textId="00F17BD2"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Middle</w:t>
            </w:r>
          </w:p>
        </w:tc>
        <w:tc>
          <w:tcPr>
            <w:tcW w:w="0" w:type="auto"/>
          </w:tcPr>
          <w:p w14:paraId="485C912C" w14:textId="13E8003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Last</w:t>
            </w:r>
          </w:p>
        </w:tc>
        <w:tc>
          <w:tcPr>
            <w:tcW w:w="0" w:type="auto"/>
          </w:tcPr>
          <w:p w14:paraId="223A31B5" w14:textId="34C40EA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Suffix</w:t>
            </w:r>
          </w:p>
        </w:tc>
      </w:tr>
    </w:tbl>
    <w:p w14:paraId="32121FD7" w14:textId="77777777" w:rsidR="00D76E6D" w:rsidRPr="00B007CF" w:rsidRDefault="00D76E6D">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3828"/>
      </w:tblGrid>
      <w:tr w:rsidR="0049537E" w:rsidRPr="00D827A6" w14:paraId="4A0B32F6" w14:textId="77777777" w:rsidTr="00B007CF">
        <w:tc>
          <w:tcPr>
            <w:tcW w:w="294" w:type="dxa"/>
          </w:tcPr>
          <w:p w14:paraId="0F0E3CC9" w14:textId="77777777" w:rsidR="0049537E" w:rsidRPr="00D827A6" w:rsidRDefault="0049537E" w:rsidP="00D76E6D">
            <w:pPr>
              <w:rPr>
                <w:rFonts w:asciiTheme="minorHAnsi" w:hAnsiTheme="minorHAnsi" w:cstheme="minorHAnsi"/>
                <w:b/>
                <w:bCs/>
                <w:sz w:val="18"/>
                <w:szCs w:val="18"/>
              </w:rPr>
            </w:pPr>
          </w:p>
        </w:tc>
        <w:tc>
          <w:tcPr>
            <w:tcW w:w="1713" w:type="dxa"/>
          </w:tcPr>
          <w:p w14:paraId="40256327" w14:textId="08DFDC2C" w:rsidR="0049537E" w:rsidRPr="00D827A6" w:rsidRDefault="0049537E" w:rsidP="00D76E6D">
            <w:pPr>
              <w:rPr>
                <w:rFonts w:asciiTheme="minorHAnsi" w:hAnsiTheme="minorHAnsi" w:cstheme="minorHAnsi"/>
                <w:b/>
                <w:bCs/>
                <w:sz w:val="18"/>
                <w:szCs w:val="18"/>
              </w:rPr>
            </w:pPr>
            <w:r w:rsidRPr="00D827A6">
              <w:rPr>
                <w:rFonts w:asciiTheme="minorHAnsi" w:hAnsiTheme="minorHAnsi" w:cstheme="minorHAnsi"/>
                <w:b/>
                <w:bCs/>
                <w:sz w:val="18"/>
                <w:szCs w:val="18"/>
              </w:rPr>
              <w:t>Name Data Quality</w:t>
            </w:r>
          </w:p>
        </w:tc>
        <w:tc>
          <w:tcPr>
            <w:tcW w:w="1951" w:type="dxa"/>
          </w:tcPr>
          <w:p w14:paraId="755994D9" w14:textId="1170DE70"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Name Reported</w:t>
            </w:r>
          </w:p>
        </w:tc>
        <w:tc>
          <w:tcPr>
            <w:tcW w:w="3828" w:type="dxa"/>
          </w:tcPr>
          <w:p w14:paraId="08B04631" w14:textId="74085061" w:rsidR="0049537E" w:rsidRPr="00D827A6"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Partial, Street Name, or Code Name Reported</w:t>
            </w:r>
          </w:p>
        </w:tc>
      </w:tr>
      <w:tr w:rsidR="0049537E" w:rsidRPr="00D827A6" w14:paraId="2908578B" w14:textId="77777777" w:rsidTr="00B007CF">
        <w:tc>
          <w:tcPr>
            <w:tcW w:w="294" w:type="dxa"/>
          </w:tcPr>
          <w:p w14:paraId="339BCB4F" w14:textId="77777777" w:rsidR="0049537E" w:rsidRPr="00D827A6" w:rsidRDefault="0049537E" w:rsidP="00D76E6D">
            <w:pPr>
              <w:rPr>
                <w:rFonts w:asciiTheme="minorHAnsi" w:hAnsiTheme="minorHAnsi" w:cstheme="minorHAnsi"/>
                <w:b/>
                <w:bCs/>
                <w:sz w:val="18"/>
                <w:szCs w:val="18"/>
              </w:rPr>
            </w:pPr>
          </w:p>
        </w:tc>
        <w:tc>
          <w:tcPr>
            <w:tcW w:w="1713" w:type="dxa"/>
          </w:tcPr>
          <w:p w14:paraId="53926A10" w14:textId="6534BF4D" w:rsidR="0049537E" w:rsidRPr="00D827A6" w:rsidRDefault="0049537E" w:rsidP="00D76E6D">
            <w:pPr>
              <w:rPr>
                <w:rFonts w:asciiTheme="minorHAnsi" w:hAnsiTheme="minorHAnsi" w:cstheme="minorHAnsi"/>
                <w:b/>
                <w:bCs/>
                <w:sz w:val="18"/>
                <w:szCs w:val="18"/>
              </w:rPr>
            </w:pPr>
          </w:p>
        </w:tc>
        <w:tc>
          <w:tcPr>
            <w:tcW w:w="1951" w:type="dxa"/>
          </w:tcPr>
          <w:p w14:paraId="32FBD2D0" w14:textId="3DF97BB7"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3828" w:type="dxa"/>
          </w:tcPr>
          <w:p w14:paraId="01D337BA" w14:textId="6A92ED5A" w:rsidR="0049537E" w:rsidRPr="00D827A6"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4F06">
              <w:rPr>
                <w:rFonts w:asciiTheme="minorHAnsi" w:eastAsia="Source Sans Pro" w:hAnsiTheme="minorHAnsi" w:cstheme="minorHAnsi"/>
                <w:sz w:val="18"/>
                <w:szCs w:val="18"/>
              </w:rPr>
              <w:t>Client prefers not to answer</w:t>
            </w:r>
          </w:p>
        </w:tc>
      </w:tr>
    </w:tbl>
    <w:p w14:paraId="42E4957A" w14:textId="49F5C3FD" w:rsidR="00903958" w:rsidRDefault="00903958" w:rsidP="00F32216">
      <w:pPr>
        <w:tabs>
          <w:tab w:val="left" w:pos="1440"/>
          <w:tab w:val="left" w:pos="5040"/>
          <w:tab w:val="left" w:pos="7200"/>
          <w:tab w:val="left" w:pos="9270"/>
        </w:tabs>
        <w:rPr>
          <w:rFonts w:asciiTheme="minorHAnsi" w:eastAsia="Source Sans Pro" w:hAnsiTheme="minorHAnsi" w:cstheme="minorHAnsi"/>
          <w:sz w:val="12"/>
          <w:szCs w:val="12"/>
        </w:rPr>
      </w:pPr>
    </w:p>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4437F1" w:rsidRPr="00D827A6" w14:paraId="1772C85F" w14:textId="77777777" w:rsidTr="0063571C">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2FBBCCA" w14:textId="77777777" w:rsidR="004437F1" w:rsidRPr="00D827A6" w:rsidRDefault="004437F1" w:rsidP="0063571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E86763C" w14:textId="77777777" w:rsidR="004437F1" w:rsidRPr="00D827A6" w:rsidRDefault="004437F1" w:rsidP="0063571C">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901"/>
        <w:gridCol w:w="1799"/>
        <w:gridCol w:w="3330"/>
        <w:gridCol w:w="2070"/>
        <w:gridCol w:w="2700"/>
      </w:tblGrid>
      <w:tr w:rsidR="002D3179" w:rsidRPr="00D827A6" w14:paraId="4724CB41" w14:textId="77777777" w:rsidTr="00485576">
        <w:tc>
          <w:tcPr>
            <w:tcW w:w="901" w:type="dxa"/>
          </w:tcPr>
          <w:p w14:paraId="6E759E91" w14:textId="04253CB6" w:rsidR="002D3179" w:rsidRPr="00D827A6" w:rsidRDefault="002D3179" w:rsidP="00777BD0">
            <w:pPr>
              <w:rPr>
                <w:rFonts w:asciiTheme="minorHAnsi" w:hAnsiTheme="minorHAnsi" w:cstheme="minorHAnsi"/>
                <w:b/>
                <w:bCs/>
                <w:sz w:val="18"/>
                <w:szCs w:val="18"/>
              </w:rPr>
            </w:pPr>
            <w:r w:rsidRPr="00D827A6">
              <w:rPr>
                <w:rFonts w:asciiTheme="minorHAnsi" w:hAnsiTheme="minorHAnsi" w:cstheme="minorHAnsi"/>
                <w:b/>
                <w:bCs/>
                <w:sz w:val="18"/>
                <w:szCs w:val="18"/>
              </w:rPr>
              <w:t>Social Security Number</w:t>
            </w:r>
          </w:p>
        </w:tc>
        <w:tc>
          <w:tcPr>
            <w:tcW w:w="5129" w:type="dxa"/>
            <w:gridSpan w:val="2"/>
          </w:tcPr>
          <w:p w14:paraId="05D8355D" w14:textId="77777777" w:rsidR="00485576" w:rsidRDefault="00485576" w:rsidP="00777BD0">
            <w:pPr>
              <w:rPr>
                <w:rFonts w:asciiTheme="minorHAnsi" w:eastAsia="Source Sans Pro" w:hAnsiTheme="minorHAnsi" w:cstheme="minorHAnsi"/>
                <w:sz w:val="18"/>
                <w:szCs w:val="18"/>
              </w:rPr>
            </w:pPr>
          </w:p>
          <w:p w14:paraId="0BE39D7A" w14:textId="69629417" w:rsidR="002D3179" w:rsidRPr="00D827A6" w:rsidRDefault="002D3179"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2070" w:type="dxa"/>
          </w:tcPr>
          <w:p w14:paraId="361D125C" w14:textId="4899FDB3" w:rsidR="002D3179" w:rsidRPr="00D827A6" w:rsidRDefault="002D3179" w:rsidP="00777BD0">
            <w:pPr>
              <w:rPr>
                <w:rFonts w:asciiTheme="minorHAnsi" w:hAnsiTheme="minorHAnsi" w:cstheme="minorHAnsi"/>
                <w:sz w:val="18"/>
                <w:szCs w:val="18"/>
              </w:rPr>
            </w:pPr>
          </w:p>
        </w:tc>
        <w:tc>
          <w:tcPr>
            <w:tcW w:w="2700" w:type="dxa"/>
          </w:tcPr>
          <w:p w14:paraId="14562060" w14:textId="76C3978D" w:rsidR="002D3179" w:rsidRPr="00D827A6" w:rsidRDefault="002D3179" w:rsidP="00777BD0">
            <w:pPr>
              <w:rPr>
                <w:rFonts w:asciiTheme="minorHAnsi" w:hAnsiTheme="minorHAnsi" w:cstheme="minorHAnsi"/>
                <w:sz w:val="18"/>
                <w:szCs w:val="18"/>
              </w:rPr>
            </w:pPr>
          </w:p>
        </w:tc>
      </w:tr>
      <w:tr w:rsidR="00D124C1" w:rsidRPr="00D827A6" w14:paraId="0772B40E" w14:textId="77777777" w:rsidTr="00485576">
        <w:tc>
          <w:tcPr>
            <w:tcW w:w="901" w:type="dxa"/>
          </w:tcPr>
          <w:p w14:paraId="52E2C326" w14:textId="77777777" w:rsidR="00D124C1" w:rsidRPr="00D827A6" w:rsidRDefault="00D124C1" w:rsidP="00D124C1">
            <w:pPr>
              <w:rPr>
                <w:rFonts w:asciiTheme="minorHAnsi" w:hAnsiTheme="minorHAnsi" w:cstheme="minorHAnsi"/>
                <w:b/>
                <w:bCs/>
                <w:sz w:val="18"/>
                <w:szCs w:val="18"/>
              </w:rPr>
            </w:pPr>
          </w:p>
        </w:tc>
        <w:tc>
          <w:tcPr>
            <w:tcW w:w="1799" w:type="dxa"/>
          </w:tcPr>
          <w:p w14:paraId="60655DB2" w14:textId="13E6641E"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SSN Reported</w:t>
            </w:r>
          </w:p>
        </w:tc>
        <w:tc>
          <w:tcPr>
            <w:tcW w:w="3330" w:type="dxa"/>
          </w:tcPr>
          <w:p w14:paraId="2BC86E26" w14:textId="171A466B"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SSN Reported</w:t>
            </w:r>
          </w:p>
        </w:tc>
        <w:tc>
          <w:tcPr>
            <w:tcW w:w="2070" w:type="dxa"/>
          </w:tcPr>
          <w:p w14:paraId="433684A4" w14:textId="0FC9883C"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2700" w:type="dxa"/>
          </w:tcPr>
          <w:p w14:paraId="1D8B6371" w14:textId="70B3DE66"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 xml:space="preserve">Client </w:t>
            </w:r>
            <w:r w:rsidR="004437F1">
              <w:rPr>
                <w:rFonts w:asciiTheme="minorHAnsi" w:eastAsia="Source Sans Pro" w:hAnsiTheme="minorHAnsi" w:cstheme="minorHAnsi"/>
                <w:sz w:val="18"/>
                <w:szCs w:val="18"/>
              </w:rPr>
              <w:t>prefers not to answer</w:t>
            </w:r>
          </w:p>
        </w:tc>
      </w:tr>
    </w:tbl>
    <w:p w14:paraId="6C4A0383" w14:textId="77777777" w:rsidR="00D124C1" w:rsidRPr="00613819" w:rsidRDefault="00D124C1" w:rsidP="0095320C">
      <w:pPr>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701"/>
        <w:gridCol w:w="737"/>
        <w:gridCol w:w="1943"/>
        <w:gridCol w:w="2537"/>
      </w:tblGrid>
      <w:tr w:rsidR="004E4965" w:rsidRPr="00D827A6" w14:paraId="651EFD4C" w14:textId="77777777" w:rsidTr="00C51178">
        <w:tc>
          <w:tcPr>
            <w:tcW w:w="0" w:type="auto"/>
          </w:tcPr>
          <w:p w14:paraId="09547A9A" w14:textId="737497FB" w:rsidR="004E4965" w:rsidRPr="00D827A6" w:rsidRDefault="004E4965" w:rsidP="00F32216">
            <w:pPr>
              <w:rPr>
                <w:rFonts w:asciiTheme="minorHAnsi" w:hAnsiTheme="minorHAnsi" w:cstheme="minorHAnsi"/>
                <w:b/>
                <w:bCs/>
                <w:sz w:val="18"/>
                <w:szCs w:val="18"/>
              </w:rPr>
            </w:pPr>
            <w:r w:rsidRPr="00D827A6">
              <w:rPr>
                <w:rFonts w:asciiTheme="minorHAnsi" w:hAnsiTheme="minorHAnsi" w:cstheme="minorHAnsi"/>
                <w:b/>
                <w:bCs/>
                <w:sz w:val="18"/>
                <w:szCs w:val="18"/>
              </w:rPr>
              <w:t>U.S. Veteran</w:t>
            </w:r>
          </w:p>
        </w:tc>
        <w:tc>
          <w:tcPr>
            <w:tcW w:w="0" w:type="auto"/>
          </w:tcPr>
          <w:p w14:paraId="08F00917" w14:textId="768740E7"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B997219" w14:textId="542B9D22"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48BB1282" w14:textId="4F8693C0"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4BC1CE95" w14:textId="5735DC25"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4F06">
              <w:rPr>
                <w:rFonts w:asciiTheme="minorHAnsi" w:eastAsia="Source Sans Pro" w:hAnsiTheme="minorHAnsi" w:cstheme="minorHAnsi"/>
                <w:sz w:val="18"/>
                <w:szCs w:val="18"/>
              </w:rPr>
              <w:t>Client prefers not to answer</w:t>
            </w:r>
          </w:p>
        </w:tc>
      </w:tr>
    </w:tbl>
    <w:p w14:paraId="4B726793" w14:textId="77777777" w:rsidR="006B0B28" w:rsidRDefault="006B0B28" w:rsidP="006B0B28">
      <w:pPr>
        <w:rPr>
          <w:rFonts w:asciiTheme="minorHAnsi" w:eastAsia="Source Sans Pro" w:hAnsiTheme="minorHAnsi" w:cstheme="minorHAnsi"/>
          <w:b/>
          <w:szCs w:val="18"/>
          <w:u w:val="single"/>
        </w:rPr>
      </w:pPr>
    </w:p>
    <w:p w14:paraId="7B01861D" w14:textId="164E0DC1" w:rsidR="006B0B28" w:rsidRDefault="006B0B28" w:rsidP="006B0B28">
      <w:pPr>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Client Profile Additional Information</w:t>
      </w:r>
      <w:r w:rsidRPr="00E12E4C">
        <w:rPr>
          <w:rFonts w:asciiTheme="minorHAnsi" w:eastAsia="Source Sans Pro" w:hAnsiTheme="minorHAnsi" w:cstheme="minorHAnsi"/>
          <w:b/>
          <w:szCs w:val="18"/>
        </w:rPr>
        <w:t xml:space="preserve"> [Optional]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6" w:type="dxa"/>
          <w:left w:w="0" w:type="dxa"/>
          <w:bottom w:w="29" w:type="dxa"/>
          <w:right w:w="288" w:type="dxa"/>
        </w:tblCellMar>
        <w:tblLook w:val="04A0" w:firstRow="1" w:lastRow="0" w:firstColumn="1" w:lastColumn="0" w:noHBand="0" w:noVBand="1"/>
      </w:tblPr>
      <w:tblGrid>
        <w:gridCol w:w="1804"/>
        <w:gridCol w:w="8984"/>
      </w:tblGrid>
      <w:tr w:rsidR="006B0B28" w:rsidRPr="00D827A6" w14:paraId="3755F74E" w14:textId="77777777" w:rsidTr="00424578">
        <w:tc>
          <w:tcPr>
            <w:tcW w:w="0" w:type="auto"/>
          </w:tcPr>
          <w:p w14:paraId="0483005F" w14:textId="77777777" w:rsidR="006B0B28" w:rsidRPr="00D827A6" w:rsidRDefault="006B0B28" w:rsidP="00424578">
            <w:pPr>
              <w:rPr>
                <w:rFonts w:asciiTheme="minorHAnsi" w:hAnsiTheme="minorHAnsi" w:cstheme="minorHAnsi"/>
                <w:b/>
                <w:bCs/>
                <w:sz w:val="18"/>
                <w:szCs w:val="18"/>
              </w:rPr>
            </w:pPr>
            <w:r>
              <w:rPr>
                <w:rFonts w:asciiTheme="minorHAnsi" w:hAnsiTheme="minorHAnsi" w:cstheme="minorHAnsi"/>
                <w:b/>
                <w:bCs/>
                <w:sz w:val="18"/>
                <w:szCs w:val="18"/>
              </w:rPr>
              <w:t>Contact Information</w:t>
            </w:r>
          </w:p>
        </w:tc>
        <w:tc>
          <w:tcPr>
            <w:tcW w:w="0" w:type="auto"/>
          </w:tcPr>
          <w:p w14:paraId="30B1FD7A" w14:textId="77777777" w:rsidR="006B0B28" w:rsidRPr="00D827A6" w:rsidRDefault="006B0B28" w:rsidP="00424578">
            <w:pPr>
              <w:rPr>
                <w:rFonts w:asciiTheme="minorHAnsi"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r w:rsidR="006B0B28" w:rsidRPr="00D827A6" w14:paraId="585F75AB" w14:textId="77777777" w:rsidTr="00424578">
        <w:tc>
          <w:tcPr>
            <w:tcW w:w="0" w:type="auto"/>
            <w:shd w:val="clear" w:color="auto" w:fill="F2F2F2" w:themeFill="background1" w:themeFillShade="F2"/>
          </w:tcPr>
          <w:p w14:paraId="77FD37D6" w14:textId="77777777" w:rsidR="006B0B28" w:rsidRPr="00D827A6" w:rsidRDefault="006B0B28" w:rsidP="00424578">
            <w:pPr>
              <w:rPr>
                <w:rFonts w:asciiTheme="minorHAnsi" w:hAnsiTheme="minorHAnsi" w:cstheme="minorHAnsi"/>
                <w:b/>
                <w:bCs/>
                <w:sz w:val="18"/>
                <w:szCs w:val="18"/>
              </w:rPr>
            </w:pPr>
            <w:r>
              <w:rPr>
                <w:rFonts w:asciiTheme="minorHAnsi" w:hAnsiTheme="minorHAnsi" w:cstheme="minorHAnsi"/>
                <w:b/>
                <w:bCs/>
                <w:sz w:val="18"/>
                <w:szCs w:val="18"/>
              </w:rPr>
              <w:t>Emergency Contact</w:t>
            </w:r>
          </w:p>
        </w:tc>
        <w:tc>
          <w:tcPr>
            <w:tcW w:w="0" w:type="auto"/>
            <w:shd w:val="clear" w:color="auto" w:fill="F2F2F2" w:themeFill="background1" w:themeFillShade="F2"/>
          </w:tcPr>
          <w:p w14:paraId="4853F80A" w14:textId="77777777" w:rsidR="006B0B28" w:rsidRPr="00D827A6" w:rsidRDefault="006B0B28" w:rsidP="00424578">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bl>
    <w:p w14:paraId="4937C15A" w14:textId="77777777" w:rsidR="006B0B28" w:rsidRDefault="006B0B28" w:rsidP="008D2726">
      <w:pPr>
        <w:rPr>
          <w:rFonts w:asciiTheme="minorHAnsi" w:eastAsia="Source Sans Pro" w:hAnsiTheme="minorHAnsi" w:cstheme="minorHAnsi"/>
          <w:b/>
          <w:szCs w:val="18"/>
          <w:u w:val="single"/>
        </w:rPr>
      </w:pPr>
    </w:p>
    <w:p w14:paraId="5C60E999" w14:textId="6F37C2C4" w:rsidR="008D2726" w:rsidRDefault="00BD0490" w:rsidP="008D2726">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Demographics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900"/>
        <w:gridCol w:w="1890"/>
        <w:gridCol w:w="3420"/>
        <w:gridCol w:w="1980"/>
        <w:gridCol w:w="2610"/>
      </w:tblGrid>
      <w:tr w:rsidR="006E1158" w:rsidRPr="00D827A6" w14:paraId="1ADD583C" w14:textId="77777777" w:rsidTr="00886490">
        <w:tc>
          <w:tcPr>
            <w:tcW w:w="900" w:type="dxa"/>
          </w:tcPr>
          <w:p w14:paraId="6939406A" w14:textId="77777777" w:rsidR="006E1158" w:rsidRPr="00D827A6" w:rsidRDefault="006E1158" w:rsidP="00886490">
            <w:pPr>
              <w:rPr>
                <w:rFonts w:asciiTheme="minorHAnsi" w:hAnsiTheme="minorHAnsi" w:cstheme="minorHAnsi"/>
                <w:b/>
                <w:bCs/>
                <w:sz w:val="18"/>
                <w:szCs w:val="18"/>
              </w:rPr>
            </w:pPr>
            <w:r w:rsidRPr="00D827A6">
              <w:rPr>
                <w:rFonts w:asciiTheme="minorHAnsi" w:hAnsiTheme="minorHAnsi" w:cstheme="minorHAnsi"/>
                <w:b/>
                <w:bCs/>
                <w:sz w:val="18"/>
                <w:szCs w:val="18"/>
              </w:rPr>
              <w:t>Date of Birth</w:t>
            </w:r>
          </w:p>
        </w:tc>
        <w:tc>
          <w:tcPr>
            <w:tcW w:w="5310" w:type="dxa"/>
            <w:gridSpan w:val="2"/>
          </w:tcPr>
          <w:p w14:paraId="5468FEE5" w14:textId="77777777" w:rsidR="006E1158" w:rsidRPr="00D827A6" w:rsidRDefault="006E1158" w:rsidP="0088649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c>
          <w:tcPr>
            <w:tcW w:w="1980" w:type="dxa"/>
          </w:tcPr>
          <w:p w14:paraId="5B076F9B" w14:textId="77777777" w:rsidR="006E1158" w:rsidRPr="00D827A6" w:rsidRDefault="006E1158" w:rsidP="00886490">
            <w:pPr>
              <w:rPr>
                <w:rFonts w:asciiTheme="minorHAnsi" w:hAnsiTheme="minorHAnsi" w:cstheme="minorHAnsi"/>
                <w:sz w:val="18"/>
                <w:szCs w:val="18"/>
              </w:rPr>
            </w:pPr>
          </w:p>
        </w:tc>
        <w:tc>
          <w:tcPr>
            <w:tcW w:w="2610" w:type="dxa"/>
          </w:tcPr>
          <w:p w14:paraId="47517409" w14:textId="77777777" w:rsidR="006E1158" w:rsidRPr="00D827A6" w:rsidRDefault="006E1158" w:rsidP="00886490">
            <w:pPr>
              <w:rPr>
                <w:rFonts w:asciiTheme="minorHAnsi" w:hAnsiTheme="minorHAnsi" w:cstheme="minorHAnsi"/>
                <w:sz w:val="18"/>
                <w:szCs w:val="18"/>
              </w:rPr>
            </w:pPr>
          </w:p>
        </w:tc>
      </w:tr>
      <w:tr w:rsidR="006E1158" w:rsidRPr="00D827A6" w14:paraId="69FA8C4B" w14:textId="77777777" w:rsidTr="00886490">
        <w:tc>
          <w:tcPr>
            <w:tcW w:w="900" w:type="dxa"/>
          </w:tcPr>
          <w:p w14:paraId="388EBCE8" w14:textId="77777777" w:rsidR="006E1158" w:rsidRPr="00D827A6" w:rsidRDefault="006E1158" w:rsidP="00886490">
            <w:pPr>
              <w:rPr>
                <w:rFonts w:asciiTheme="minorHAnsi" w:hAnsiTheme="minorHAnsi" w:cstheme="minorHAnsi"/>
                <w:b/>
                <w:bCs/>
                <w:sz w:val="18"/>
                <w:szCs w:val="18"/>
              </w:rPr>
            </w:pPr>
          </w:p>
        </w:tc>
        <w:tc>
          <w:tcPr>
            <w:tcW w:w="1890" w:type="dxa"/>
          </w:tcPr>
          <w:p w14:paraId="56F1D238" w14:textId="77777777" w:rsidR="006E1158" w:rsidRPr="00D827A6" w:rsidRDefault="006E115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DOB Reported</w:t>
            </w:r>
          </w:p>
        </w:tc>
        <w:tc>
          <w:tcPr>
            <w:tcW w:w="3420" w:type="dxa"/>
          </w:tcPr>
          <w:p w14:paraId="161A8231" w14:textId="77777777" w:rsidR="006E1158" w:rsidRPr="00D827A6" w:rsidRDefault="006E115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DOB Reported</w:t>
            </w:r>
          </w:p>
        </w:tc>
        <w:tc>
          <w:tcPr>
            <w:tcW w:w="1980" w:type="dxa"/>
          </w:tcPr>
          <w:p w14:paraId="12014F18" w14:textId="77777777" w:rsidR="006E1158" w:rsidRPr="00D827A6" w:rsidRDefault="006E115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2610" w:type="dxa"/>
          </w:tcPr>
          <w:p w14:paraId="0DA8C7D7" w14:textId="77777777" w:rsidR="006E1158" w:rsidRDefault="006E115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prefers not to answer</w:t>
            </w:r>
          </w:p>
          <w:p w14:paraId="57441586" w14:textId="24A088A5" w:rsidR="00D725B1" w:rsidRPr="00D827A6" w:rsidRDefault="00D725B1" w:rsidP="00886490">
            <w:pPr>
              <w:rPr>
                <w:rFonts w:asciiTheme="minorHAnsi" w:eastAsia="Source Sans Pro" w:hAnsiTheme="minorHAnsi" w:cstheme="minorHAnsi"/>
                <w:sz w:val="18"/>
                <w:szCs w:val="18"/>
              </w:rPr>
            </w:pPr>
          </w:p>
        </w:tc>
      </w:tr>
    </w:tbl>
    <w:tbl>
      <w:tblPr>
        <w:tblStyle w:val="TableGrid"/>
        <w:tblpPr w:leftFromText="180" w:rightFromText="180" w:vertAnchor="text" w:tblpY="1"/>
        <w:tblOverlap w:val="never"/>
        <w:tblW w:w="545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901"/>
        <w:gridCol w:w="2129"/>
        <w:gridCol w:w="3721"/>
        <w:gridCol w:w="2407"/>
        <w:gridCol w:w="2631"/>
      </w:tblGrid>
      <w:tr w:rsidR="00D725B1" w:rsidRPr="00D827A6" w14:paraId="225E653A" w14:textId="77777777" w:rsidTr="00D33E7E">
        <w:tc>
          <w:tcPr>
            <w:tcW w:w="382" w:type="pct"/>
          </w:tcPr>
          <w:p w14:paraId="7CF61637" w14:textId="6CB59A6A" w:rsidR="00D725B1" w:rsidRPr="00D827A6" w:rsidRDefault="00D725B1" w:rsidP="00D725B1">
            <w:pPr>
              <w:rPr>
                <w:rFonts w:asciiTheme="minorHAnsi" w:hAnsiTheme="minorHAnsi" w:cstheme="minorHAnsi"/>
                <w:b/>
                <w:bCs/>
                <w:sz w:val="18"/>
                <w:szCs w:val="18"/>
              </w:rPr>
            </w:pPr>
            <w:r>
              <w:rPr>
                <w:rFonts w:asciiTheme="minorHAnsi" w:hAnsiTheme="minorHAnsi" w:cstheme="minorHAnsi"/>
                <w:b/>
                <w:bCs/>
                <w:sz w:val="18"/>
                <w:szCs w:val="18"/>
              </w:rPr>
              <w:t xml:space="preserve"> Sex</w:t>
            </w:r>
            <w:r w:rsidRPr="00D827A6">
              <w:rPr>
                <w:rFonts w:asciiTheme="minorHAnsi" w:hAnsiTheme="minorHAnsi" w:cstheme="minorHAnsi"/>
                <w:b/>
                <w:bCs/>
                <w:sz w:val="18"/>
                <w:szCs w:val="18"/>
              </w:rPr>
              <w:br/>
            </w:r>
          </w:p>
        </w:tc>
        <w:tc>
          <w:tcPr>
            <w:tcW w:w="903" w:type="pct"/>
          </w:tcPr>
          <w:p w14:paraId="07BF3CC9" w14:textId="0FE418D0" w:rsidR="00D725B1" w:rsidRPr="00D827A6" w:rsidRDefault="00D725B1" w:rsidP="00D725B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Female</w:t>
            </w:r>
          </w:p>
        </w:tc>
        <w:tc>
          <w:tcPr>
            <w:tcW w:w="1578" w:type="pct"/>
          </w:tcPr>
          <w:p w14:paraId="4E8BA7C9" w14:textId="3C98A14E" w:rsidR="00D725B1" w:rsidRPr="00D827A6" w:rsidRDefault="00D725B1" w:rsidP="00D725B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Male</w:t>
            </w:r>
          </w:p>
        </w:tc>
        <w:tc>
          <w:tcPr>
            <w:tcW w:w="1021" w:type="pct"/>
          </w:tcPr>
          <w:p w14:paraId="5EB0AFC5" w14:textId="77777777" w:rsidR="00D725B1" w:rsidRPr="00D827A6" w:rsidRDefault="00D725B1" w:rsidP="00D725B1">
            <w:pPr>
              <w:rPr>
                <w:rFonts w:asciiTheme="minorHAnsi" w:eastAsia="Source Sans Pro" w:hAnsiTheme="minorHAnsi" w:cstheme="minorHAnsi"/>
                <w:sz w:val="18"/>
                <w:szCs w:val="18"/>
              </w:rPr>
            </w:pPr>
          </w:p>
        </w:tc>
        <w:tc>
          <w:tcPr>
            <w:tcW w:w="1116" w:type="pct"/>
          </w:tcPr>
          <w:p w14:paraId="3B540C08" w14:textId="77777777" w:rsidR="00D725B1" w:rsidRPr="00D827A6" w:rsidRDefault="00D725B1" w:rsidP="00D725B1">
            <w:pPr>
              <w:rPr>
                <w:rFonts w:asciiTheme="minorHAnsi" w:eastAsia="Source Sans Pro" w:hAnsiTheme="minorHAnsi" w:cstheme="minorHAnsi"/>
                <w:sz w:val="18"/>
                <w:szCs w:val="18"/>
              </w:rPr>
            </w:pPr>
          </w:p>
        </w:tc>
      </w:tr>
      <w:tr w:rsidR="00D725B1" w:rsidRPr="00D827A6" w14:paraId="04F8F758" w14:textId="77777777" w:rsidTr="00D33E7E">
        <w:tc>
          <w:tcPr>
            <w:tcW w:w="382" w:type="pct"/>
          </w:tcPr>
          <w:p w14:paraId="4E080725" w14:textId="77777777" w:rsidR="00D725B1" w:rsidRDefault="00D725B1" w:rsidP="00D725B1">
            <w:pPr>
              <w:rPr>
                <w:rFonts w:asciiTheme="minorHAnsi" w:hAnsiTheme="minorHAnsi" w:cstheme="minorHAnsi"/>
                <w:b/>
                <w:bCs/>
                <w:sz w:val="18"/>
                <w:szCs w:val="18"/>
              </w:rPr>
            </w:pPr>
          </w:p>
        </w:tc>
        <w:tc>
          <w:tcPr>
            <w:tcW w:w="903" w:type="pct"/>
          </w:tcPr>
          <w:p w14:paraId="2506EBC9" w14:textId="5E359946" w:rsidR="00D725B1" w:rsidRPr="00D827A6" w:rsidRDefault="00D725B1" w:rsidP="00D725B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1578" w:type="pct"/>
          </w:tcPr>
          <w:p w14:paraId="15905397" w14:textId="4945F602" w:rsidR="00D725B1" w:rsidRPr="00D827A6" w:rsidRDefault="00D725B1" w:rsidP="00D725B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1021" w:type="pct"/>
          </w:tcPr>
          <w:p w14:paraId="5CE38BF7" w14:textId="1BFB93EE" w:rsidR="00D725B1" w:rsidRPr="00D827A6" w:rsidRDefault="00D725B1" w:rsidP="00D725B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Data not collected</w:t>
            </w:r>
          </w:p>
        </w:tc>
        <w:tc>
          <w:tcPr>
            <w:tcW w:w="1116" w:type="pct"/>
          </w:tcPr>
          <w:p w14:paraId="207D60D8" w14:textId="77777777" w:rsidR="00D725B1" w:rsidRPr="00D827A6" w:rsidRDefault="00D725B1" w:rsidP="00D725B1">
            <w:pPr>
              <w:rPr>
                <w:rFonts w:asciiTheme="minorHAnsi" w:eastAsia="Source Sans Pro" w:hAnsiTheme="minorHAnsi" w:cstheme="minorHAnsi"/>
                <w:sz w:val="18"/>
                <w:szCs w:val="18"/>
              </w:rPr>
            </w:pPr>
          </w:p>
        </w:tc>
      </w:tr>
    </w:tbl>
    <w:p w14:paraId="35FCBD14" w14:textId="38173B37" w:rsidR="00C84AD7" w:rsidRPr="00613819" w:rsidRDefault="00485576" w:rsidP="008D2726">
      <w:pPr>
        <w:tabs>
          <w:tab w:val="left" w:pos="1440"/>
          <w:tab w:val="left" w:pos="5040"/>
          <w:tab w:val="left" w:pos="7200"/>
          <w:tab w:val="left" w:pos="9270"/>
        </w:tabs>
        <w:rPr>
          <w:rFonts w:asciiTheme="minorHAnsi" w:eastAsia="Source Sans Pro" w:hAnsiTheme="minorHAnsi" w:cstheme="minorHAnsi"/>
          <w:b/>
          <w:sz w:val="12"/>
          <w:szCs w:val="12"/>
        </w:rPr>
      </w:pPr>
      <w:r>
        <w:rPr>
          <w:rFonts w:asciiTheme="minorHAnsi" w:eastAsia="Source Sans Pro" w:hAnsiTheme="minorHAnsi" w:cstheme="minorHAnsi"/>
          <w:b/>
          <w:sz w:val="12"/>
          <w:szCs w:val="12"/>
        </w:rPr>
        <w:br w:type="textWrapping" w:clear="all"/>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621"/>
        <w:gridCol w:w="719"/>
        <w:gridCol w:w="3151"/>
        <w:gridCol w:w="5309"/>
      </w:tblGrid>
      <w:tr w:rsidR="003B5B25" w:rsidRPr="00D827A6" w14:paraId="78CF8603" w14:textId="77777777" w:rsidTr="0063571C">
        <w:tc>
          <w:tcPr>
            <w:tcW w:w="750" w:type="pct"/>
            <w:vMerge w:val="restart"/>
          </w:tcPr>
          <w:p w14:paraId="4DB95F1E" w14:textId="77777777" w:rsidR="003B5B25" w:rsidRPr="00D827A6" w:rsidRDefault="003B5B25" w:rsidP="0063571C">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1792" w:type="pct"/>
            <w:gridSpan w:val="2"/>
          </w:tcPr>
          <w:p w14:paraId="5B82D5BE" w14:textId="77777777" w:rsidR="003B5B25" w:rsidRPr="00D827A6" w:rsidRDefault="003B5B25" w:rsidP="0063571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American Indian, Alaska Native, or Indigenous</w:t>
            </w:r>
          </w:p>
        </w:tc>
        <w:tc>
          <w:tcPr>
            <w:tcW w:w="2458" w:type="pct"/>
          </w:tcPr>
          <w:p w14:paraId="454EBDAE" w14:textId="77777777" w:rsidR="003B5B25" w:rsidRPr="00D827A6" w:rsidRDefault="003B5B25" w:rsidP="0063571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Asian or Asian American</w:t>
            </w:r>
          </w:p>
        </w:tc>
      </w:tr>
      <w:tr w:rsidR="003B5B25" w:rsidRPr="00D827A6" w14:paraId="3CD9017F" w14:textId="77777777" w:rsidTr="0063571C">
        <w:tc>
          <w:tcPr>
            <w:tcW w:w="750" w:type="pct"/>
            <w:vMerge/>
          </w:tcPr>
          <w:p w14:paraId="4C551E12" w14:textId="77777777" w:rsidR="003B5B25" w:rsidRPr="00D827A6" w:rsidRDefault="003B5B25" w:rsidP="0063571C">
            <w:pPr>
              <w:rPr>
                <w:rFonts w:asciiTheme="minorHAnsi" w:hAnsiTheme="minorHAnsi" w:cstheme="minorHAnsi"/>
                <w:b/>
                <w:bCs/>
                <w:sz w:val="18"/>
                <w:szCs w:val="18"/>
              </w:rPr>
            </w:pPr>
          </w:p>
        </w:tc>
        <w:tc>
          <w:tcPr>
            <w:tcW w:w="1792" w:type="pct"/>
            <w:gridSpan w:val="2"/>
          </w:tcPr>
          <w:p w14:paraId="786F717A" w14:textId="77777777" w:rsidR="003B5B25" w:rsidRPr="00D827A6" w:rsidRDefault="003B5B25"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Black, African American, or African</w:t>
            </w:r>
          </w:p>
        </w:tc>
        <w:tc>
          <w:tcPr>
            <w:tcW w:w="2458" w:type="pct"/>
          </w:tcPr>
          <w:p w14:paraId="66614676" w14:textId="63162857" w:rsidR="003B5B25" w:rsidRPr="00D827A6" w:rsidRDefault="003B5B25"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Hispanic/Latina/o</w:t>
            </w:r>
          </w:p>
        </w:tc>
      </w:tr>
      <w:tr w:rsidR="003B5B25" w:rsidRPr="00D827A6" w14:paraId="7C54908C" w14:textId="77777777" w:rsidTr="0063571C">
        <w:tc>
          <w:tcPr>
            <w:tcW w:w="750" w:type="pct"/>
            <w:vMerge/>
          </w:tcPr>
          <w:p w14:paraId="6C1B3CCD" w14:textId="77777777" w:rsidR="003B5B25" w:rsidRPr="00D827A6" w:rsidRDefault="003B5B25" w:rsidP="0063571C">
            <w:pPr>
              <w:rPr>
                <w:rFonts w:asciiTheme="minorHAnsi" w:hAnsiTheme="minorHAnsi" w:cstheme="minorHAnsi"/>
                <w:b/>
                <w:bCs/>
                <w:sz w:val="18"/>
                <w:szCs w:val="18"/>
              </w:rPr>
            </w:pPr>
          </w:p>
        </w:tc>
        <w:tc>
          <w:tcPr>
            <w:tcW w:w="1792" w:type="pct"/>
            <w:gridSpan w:val="2"/>
          </w:tcPr>
          <w:p w14:paraId="6BF8723E" w14:textId="77777777" w:rsidR="003B5B25" w:rsidRPr="00D827A6" w:rsidRDefault="003B5B25"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Middle Eastern or North African</w:t>
            </w:r>
          </w:p>
        </w:tc>
        <w:tc>
          <w:tcPr>
            <w:tcW w:w="2458" w:type="pct"/>
          </w:tcPr>
          <w:p w14:paraId="35439269" w14:textId="77777777" w:rsidR="003B5B25" w:rsidRPr="00D827A6" w:rsidRDefault="003B5B25"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Native Hawaiian or Pacific Islander</w:t>
            </w:r>
          </w:p>
        </w:tc>
      </w:tr>
      <w:tr w:rsidR="003B5B25" w:rsidRPr="00D827A6" w14:paraId="75DC0191" w14:textId="77777777" w:rsidTr="0063571C">
        <w:tc>
          <w:tcPr>
            <w:tcW w:w="750" w:type="pct"/>
            <w:vMerge/>
          </w:tcPr>
          <w:p w14:paraId="533A32DC" w14:textId="77777777" w:rsidR="003B5B25" w:rsidRPr="00D827A6" w:rsidRDefault="003B5B25" w:rsidP="0063571C">
            <w:pPr>
              <w:rPr>
                <w:rFonts w:asciiTheme="minorHAnsi" w:hAnsiTheme="minorHAnsi" w:cstheme="minorHAnsi"/>
                <w:b/>
                <w:bCs/>
                <w:sz w:val="18"/>
                <w:szCs w:val="18"/>
              </w:rPr>
            </w:pPr>
          </w:p>
        </w:tc>
        <w:tc>
          <w:tcPr>
            <w:tcW w:w="1792" w:type="pct"/>
            <w:gridSpan w:val="2"/>
          </w:tcPr>
          <w:p w14:paraId="7ABE0041" w14:textId="77777777" w:rsidR="003B5B25" w:rsidRPr="00D827A6" w:rsidRDefault="003B5B25"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White</w:t>
            </w:r>
          </w:p>
        </w:tc>
        <w:tc>
          <w:tcPr>
            <w:tcW w:w="2458" w:type="pct"/>
          </w:tcPr>
          <w:p w14:paraId="661CB1C0" w14:textId="77777777" w:rsidR="003B5B25" w:rsidRPr="00D827A6" w:rsidRDefault="003B5B25"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r>
      <w:tr w:rsidR="003B5B25" w:rsidRPr="00D827A6" w14:paraId="77E99A12" w14:textId="77777777" w:rsidTr="0063571C">
        <w:tc>
          <w:tcPr>
            <w:tcW w:w="750" w:type="pct"/>
            <w:vMerge/>
          </w:tcPr>
          <w:p w14:paraId="14350A52" w14:textId="77777777" w:rsidR="003B5B25" w:rsidRPr="00D827A6" w:rsidRDefault="003B5B25" w:rsidP="0063571C">
            <w:pPr>
              <w:rPr>
                <w:rFonts w:asciiTheme="minorHAnsi" w:hAnsiTheme="minorHAnsi" w:cstheme="minorHAnsi"/>
                <w:b/>
                <w:bCs/>
                <w:sz w:val="18"/>
                <w:szCs w:val="18"/>
              </w:rPr>
            </w:pPr>
          </w:p>
        </w:tc>
        <w:tc>
          <w:tcPr>
            <w:tcW w:w="1792" w:type="pct"/>
            <w:gridSpan w:val="2"/>
          </w:tcPr>
          <w:p w14:paraId="51D99BF8" w14:textId="77777777" w:rsidR="003B5B25" w:rsidRPr="00D827A6" w:rsidRDefault="003B5B25"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2458" w:type="pct"/>
          </w:tcPr>
          <w:p w14:paraId="24414B11" w14:textId="77777777" w:rsidR="003B5B25" w:rsidRPr="00D827A6" w:rsidRDefault="003B5B25" w:rsidP="0063571C">
            <w:pPr>
              <w:rPr>
                <w:rFonts w:asciiTheme="minorHAnsi" w:eastAsia="Source Sans Pro" w:hAnsiTheme="minorHAnsi" w:cstheme="minorHAnsi"/>
                <w:sz w:val="18"/>
                <w:szCs w:val="18"/>
              </w:rPr>
            </w:pPr>
          </w:p>
        </w:tc>
      </w:tr>
      <w:tr w:rsidR="003B5B25" w:rsidRPr="00D827A6" w14:paraId="423DCF17" w14:textId="77777777" w:rsidTr="0063571C">
        <w:trPr>
          <w:trHeight w:val="28"/>
        </w:trPr>
        <w:tc>
          <w:tcPr>
            <w:tcW w:w="750" w:type="pct"/>
          </w:tcPr>
          <w:p w14:paraId="57C8AF01" w14:textId="77777777" w:rsidR="003B5B25" w:rsidRPr="00D827A6" w:rsidRDefault="003B5B25" w:rsidP="0063571C">
            <w:pPr>
              <w:rPr>
                <w:rFonts w:asciiTheme="minorHAnsi" w:hAnsiTheme="minorHAnsi" w:cstheme="minorHAnsi"/>
                <w:b/>
                <w:bCs/>
                <w:sz w:val="18"/>
                <w:szCs w:val="18"/>
              </w:rPr>
            </w:pPr>
          </w:p>
        </w:tc>
        <w:tc>
          <w:tcPr>
            <w:tcW w:w="1792" w:type="pct"/>
            <w:gridSpan w:val="2"/>
          </w:tcPr>
          <w:p w14:paraId="48EEACFA" w14:textId="77777777" w:rsidR="003B5B25" w:rsidRPr="00D827A6" w:rsidRDefault="003B5B25" w:rsidP="0063571C">
            <w:pPr>
              <w:rPr>
                <w:rFonts w:asciiTheme="minorHAnsi" w:eastAsia="Source Sans Pro" w:hAnsiTheme="minorHAnsi" w:cstheme="minorHAnsi"/>
                <w:sz w:val="18"/>
                <w:szCs w:val="18"/>
              </w:rPr>
            </w:pPr>
          </w:p>
        </w:tc>
        <w:tc>
          <w:tcPr>
            <w:tcW w:w="2458" w:type="pct"/>
          </w:tcPr>
          <w:p w14:paraId="076ED714" w14:textId="77777777" w:rsidR="003B5B25" w:rsidRPr="00D827A6" w:rsidRDefault="003B5B25" w:rsidP="0063571C">
            <w:pPr>
              <w:rPr>
                <w:rFonts w:asciiTheme="minorHAnsi" w:eastAsia="Source Sans Pro" w:hAnsiTheme="minorHAnsi" w:cstheme="minorHAnsi"/>
                <w:sz w:val="18"/>
                <w:szCs w:val="18"/>
              </w:rPr>
            </w:pPr>
          </w:p>
        </w:tc>
      </w:tr>
      <w:tr w:rsidR="003B5B25" w:rsidRPr="00D827A6" w14:paraId="709FDD9B" w14:textId="77777777" w:rsidTr="0063571C">
        <w:tc>
          <w:tcPr>
            <w:tcW w:w="1083" w:type="pct"/>
            <w:gridSpan w:val="2"/>
          </w:tcPr>
          <w:p w14:paraId="583E815E" w14:textId="77777777" w:rsidR="003B5B25" w:rsidRPr="00D827A6" w:rsidRDefault="003B5B25" w:rsidP="0063571C">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3917" w:type="pct"/>
            <w:gridSpan w:val="2"/>
          </w:tcPr>
          <w:p w14:paraId="70F5CF15" w14:textId="77777777" w:rsidR="003B5B25" w:rsidRDefault="003B5B25" w:rsidP="0063571C">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p w14:paraId="211653F7" w14:textId="77777777" w:rsidR="003B5B25" w:rsidRPr="00D827A6" w:rsidRDefault="003B5B25" w:rsidP="0063571C">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tc>
      </w:tr>
    </w:tbl>
    <w:p w14:paraId="790095FF" w14:textId="26875D29" w:rsidR="00E618C5" w:rsidRPr="00613819" w:rsidRDefault="00E618C5" w:rsidP="008D2726">
      <w:pPr>
        <w:tabs>
          <w:tab w:val="left" w:pos="1440"/>
          <w:tab w:val="left" w:pos="2520"/>
          <w:tab w:val="left" w:pos="4590"/>
          <w:tab w:val="left" w:pos="7560"/>
        </w:tabs>
        <w:rPr>
          <w:rFonts w:asciiTheme="minorHAnsi" w:eastAsia="Source Sans Pro" w:hAnsiTheme="minorHAnsi" w:cstheme="minorHAnsi"/>
          <w:b/>
          <w:sz w:val="12"/>
          <w:szCs w:val="12"/>
        </w:rPr>
      </w:pPr>
    </w:p>
    <w:p w14:paraId="727EDA1F" w14:textId="77777777" w:rsidR="003C3FEC" w:rsidRPr="00613819" w:rsidRDefault="003C3FEC" w:rsidP="00BD0490">
      <w:pPr>
        <w:rPr>
          <w:rFonts w:asciiTheme="minorHAnsi" w:eastAsia="Source Sans Pro" w:hAnsiTheme="minorHAnsi" w:cstheme="minorHAnsi"/>
          <w:b/>
          <w:sz w:val="12"/>
          <w:szCs w:val="12"/>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70"/>
        <w:gridCol w:w="3419"/>
        <w:gridCol w:w="4411"/>
      </w:tblGrid>
      <w:tr w:rsidR="009E00DA" w:rsidRPr="00D827A6" w14:paraId="1DF04872" w14:textId="1ED42458" w:rsidTr="00B007CF">
        <w:tc>
          <w:tcPr>
            <w:tcW w:w="1375" w:type="pct"/>
            <w:vMerge w:val="restart"/>
          </w:tcPr>
          <w:p w14:paraId="718678DC" w14:textId="519AB157" w:rsidR="009E00DA" w:rsidRPr="00D827A6" w:rsidRDefault="009E00DA" w:rsidP="00D902DA">
            <w:pPr>
              <w:rPr>
                <w:rFonts w:asciiTheme="minorHAnsi" w:hAnsiTheme="minorHAnsi" w:cstheme="minorHAnsi"/>
                <w:b/>
                <w:bCs/>
                <w:sz w:val="18"/>
                <w:szCs w:val="18"/>
              </w:rPr>
            </w:pPr>
            <w:r w:rsidRPr="00D827A6">
              <w:rPr>
                <w:rFonts w:asciiTheme="minorHAnsi" w:hAnsiTheme="minorHAnsi" w:cstheme="minorHAnsi"/>
                <w:b/>
                <w:bCs/>
                <w:sz w:val="18"/>
                <w:szCs w:val="18"/>
              </w:rPr>
              <w:t>Relationship to Head of Household</w:t>
            </w:r>
          </w:p>
        </w:tc>
        <w:tc>
          <w:tcPr>
            <w:tcW w:w="1583" w:type="pct"/>
          </w:tcPr>
          <w:p w14:paraId="4ED77B4B" w14:textId="636CC4AE" w:rsidR="009E00DA" w:rsidRPr="00D827A6" w:rsidRDefault="009E00DA" w:rsidP="00D902D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Self</w:t>
            </w:r>
          </w:p>
        </w:tc>
        <w:tc>
          <w:tcPr>
            <w:tcW w:w="2042" w:type="pct"/>
          </w:tcPr>
          <w:p w14:paraId="6E810662" w14:textId="6F6A4909" w:rsidR="009E00DA" w:rsidRPr="00D827A6" w:rsidRDefault="009E00DA" w:rsidP="00D902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child</w:t>
            </w:r>
          </w:p>
        </w:tc>
      </w:tr>
      <w:tr w:rsidR="009E00DA" w:rsidRPr="00D827A6" w14:paraId="53A802CA" w14:textId="77777777" w:rsidTr="00B007CF">
        <w:tc>
          <w:tcPr>
            <w:tcW w:w="1375" w:type="pct"/>
            <w:vMerge/>
          </w:tcPr>
          <w:p w14:paraId="6C71E86C" w14:textId="77777777" w:rsidR="009E00DA" w:rsidRPr="00D827A6" w:rsidRDefault="009E00DA" w:rsidP="009E00DA">
            <w:pPr>
              <w:rPr>
                <w:rFonts w:asciiTheme="minorHAnsi" w:hAnsiTheme="minorHAnsi" w:cstheme="minorHAnsi"/>
                <w:b/>
                <w:bCs/>
                <w:sz w:val="18"/>
                <w:szCs w:val="18"/>
              </w:rPr>
            </w:pPr>
          </w:p>
        </w:tc>
        <w:tc>
          <w:tcPr>
            <w:tcW w:w="1583" w:type="pct"/>
          </w:tcPr>
          <w:p w14:paraId="68EE7A6F" w14:textId="09ECC842"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spouse or partner</w:t>
            </w:r>
          </w:p>
        </w:tc>
        <w:tc>
          <w:tcPr>
            <w:tcW w:w="2042" w:type="pct"/>
          </w:tcPr>
          <w:p w14:paraId="1FDBD043" w14:textId="408CED1E"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Other: non-relation member</w:t>
            </w:r>
          </w:p>
        </w:tc>
      </w:tr>
      <w:tr w:rsidR="009E00DA" w:rsidRPr="00D827A6" w14:paraId="248FD415" w14:textId="77777777" w:rsidTr="00B007CF">
        <w:tc>
          <w:tcPr>
            <w:tcW w:w="1375" w:type="pct"/>
            <w:vMerge/>
          </w:tcPr>
          <w:p w14:paraId="266DE0D4" w14:textId="77777777" w:rsidR="009E00DA" w:rsidRPr="00D827A6" w:rsidRDefault="009E00DA" w:rsidP="009E00DA">
            <w:pPr>
              <w:rPr>
                <w:rFonts w:asciiTheme="minorHAnsi" w:hAnsiTheme="minorHAnsi" w:cstheme="minorHAnsi"/>
                <w:b/>
                <w:bCs/>
                <w:sz w:val="18"/>
                <w:szCs w:val="18"/>
              </w:rPr>
            </w:pPr>
          </w:p>
        </w:tc>
        <w:tc>
          <w:tcPr>
            <w:tcW w:w="3625" w:type="pct"/>
            <w:gridSpan w:val="2"/>
          </w:tcPr>
          <w:p w14:paraId="7F15476F" w14:textId="6B9EB7F3"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other relation member (other relation to head of household)</w:t>
            </w:r>
          </w:p>
        </w:tc>
      </w:tr>
    </w:tbl>
    <w:p w14:paraId="439B8FFB" w14:textId="77777777" w:rsidR="003A00C0" w:rsidRPr="00613819" w:rsidRDefault="003A00C0" w:rsidP="003A00C0">
      <w:pPr>
        <w:spacing w:line="300" w:lineRule="auto"/>
        <w:rPr>
          <w:rFonts w:asciiTheme="minorHAnsi" w:eastAsia="Source Sans Pro" w:hAnsiTheme="minorHAnsi" w:cstheme="minorHAnsi"/>
          <w:b/>
          <w:sz w:val="12"/>
          <w:szCs w:val="8"/>
          <w:u w:val="single"/>
        </w:rPr>
      </w:pPr>
    </w:p>
    <w:p w14:paraId="159ADA3D" w14:textId="77777777" w:rsidR="003B5B25" w:rsidRDefault="003B5B25" w:rsidP="004C44A3">
      <w:pPr>
        <w:spacing w:line="300" w:lineRule="auto"/>
        <w:rPr>
          <w:rFonts w:asciiTheme="minorHAnsi" w:eastAsia="Source Sans Pro" w:hAnsiTheme="minorHAnsi" w:cstheme="minorHAnsi"/>
          <w:b/>
          <w:szCs w:val="18"/>
          <w:u w:val="single"/>
        </w:rPr>
      </w:pPr>
    </w:p>
    <w:p w14:paraId="7102781A" w14:textId="77777777" w:rsidR="00D725B1" w:rsidRDefault="00D725B1" w:rsidP="004C44A3">
      <w:pPr>
        <w:spacing w:line="300" w:lineRule="auto"/>
        <w:rPr>
          <w:rFonts w:asciiTheme="minorHAnsi" w:eastAsia="Source Sans Pro" w:hAnsiTheme="minorHAnsi" w:cstheme="minorHAnsi"/>
          <w:b/>
          <w:szCs w:val="18"/>
          <w:u w:val="single"/>
        </w:rPr>
      </w:pPr>
    </w:p>
    <w:p w14:paraId="226B2286" w14:textId="77777777" w:rsidR="003B5B25" w:rsidRDefault="003B5B25" w:rsidP="004C44A3">
      <w:pPr>
        <w:spacing w:line="300" w:lineRule="auto"/>
        <w:rPr>
          <w:rFonts w:asciiTheme="minorHAnsi" w:eastAsia="Source Sans Pro" w:hAnsiTheme="minorHAnsi" w:cstheme="minorHAnsi"/>
          <w:b/>
          <w:szCs w:val="18"/>
          <w:u w:val="single"/>
        </w:rPr>
      </w:pPr>
    </w:p>
    <w:p w14:paraId="57CCF0E1" w14:textId="03182CA6" w:rsidR="004C44A3" w:rsidRDefault="00BD0490"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lastRenderedPageBreak/>
        <w:t>Project Co</w:t>
      </w:r>
      <w:r w:rsidR="003110A3" w:rsidRPr="00D827A6">
        <w:rPr>
          <w:rFonts w:asciiTheme="minorHAnsi" w:eastAsia="Source Sans Pro" w:hAnsiTheme="minorHAnsi" w:cstheme="minorHAnsi"/>
          <w:b/>
          <w:szCs w:val="18"/>
          <w:u w:val="single"/>
        </w:rPr>
        <w:t>C</w:t>
      </w:r>
      <w:r w:rsidRPr="00D827A6">
        <w:rPr>
          <w:rFonts w:asciiTheme="minorHAnsi" w:eastAsia="Source Sans Pro" w:hAnsiTheme="minorHAnsi" w:cstheme="minorHAnsi"/>
          <w:b/>
          <w:szCs w:val="18"/>
          <w:u w:val="single"/>
        </w:rPr>
        <w:t xml:space="preserve"> Code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374"/>
      </w:tblGrid>
      <w:tr w:rsidR="00FF7A31" w:rsidRPr="00D271AE" w14:paraId="17BA77B4" w14:textId="77777777" w:rsidTr="007672A4">
        <w:tc>
          <w:tcPr>
            <w:tcW w:w="0" w:type="auto"/>
            <w:vAlign w:val="center"/>
          </w:tcPr>
          <w:p w14:paraId="63AFA4F2" w14:textId="77777777" w:rsidR="00CB631C" w:rsidRPr="00D271AE" w:rsidRDefault="00CB631C" w:rsidP="005A65A3">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457CF59" w14:textId="3C33E58B" w:rsidR="00CB631C" w:rsidRPr="00FF7A31" w:rsidRDefault="00FF7A31" w:rsidP="00FF7A31">
            <w:pPr>
              <w:rPr>
                <w:rFonts w:asciiTheme="minorHAnsi" w:eastAsia="Source Sans Pro" w:hAnsiTheme="minorHAnsi" w:cstheme="minorHAnsi"/>
                <w:bCs/>
                <w:sz w:val="18"/>
                <w:szCs w:val="18"/>
              </w:rPr>
            </w:pPr>
            <w:r w:rsidRPr="00FF7A31">
              <w:rPr>
                <w:rFonts w:asciiTheme="minorHAnsi" w:eastAsia="Source Sans Pro" w:hAnsiTheme="minorHAnsi" w:cstheme="minorHAnsi"/>
                <w:bCs/>
                <w:sz w:val="18"/>
                <w:szCs w:val="18"/>
              </w:rPr>
              <w:t>If you’re unsure which CoC code to select for your project, reach out to the helpdesk for assistance.</w:t>
            </w:r>
          </w:p>
        </w:tc>
      </w:tr>
    </w:tbl>
    <w:p w14:paraId="0B700655" w14:textId="77777777" w:rsidR="00CB631C" w:rsidRPr="00436A29" w:rsidRDefault="00CB631C" w:rsidP="004C44A3">
      <w:pPr>
        <w:spacing w:line="300" w:lineRule="auto"/>
        <w:rPr>
          <w:rFonts w:asciiTheme="minorHAnsi" w:eastAsia="Source Sans Pro" w:hAnsiTheme="minorHAnsi" w:cstheme="minorHAnsi"/>
          <w:b/>
          <w:sz w:val="4"/>
          <w:szCs w:val="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6"/>
        <w:gridCol w:w="4652"/>
        <w:gridCol w:w="3439"/>
      </w:tblGrid>
      <w:tr w:rsidR="00820926" w:rsidRPr="00D827A6" w14:paraId="2350DA06" w14:textId="77777777" w:rsidTr="00B007CF">
        <w:tc>
          <w:tcPr>
            <w:tcW w:w="0" w:type="auto"/>
          </w:tcPr>
          <w:p w14:paraId="38E71004" w14:textId="0FB69170" w:rsidR="00820926" w:rsidRPr="00D827A6" w:rsidRDefault="00820926" w:rsidP="00820926">
            <w:pPr>
              <w:rPr>
                <w:rFonts w:asciiTheme="minorHAnsi" w:hAnsiTheme="minorHAnsi" w:cstheme="minorHAnsi"/>
                <w:b/>
                <w:bCs/>
                <w:sz w:val="18"/>
                <w:szCs w:val="18"/>
              </w:rPr>
            </w:pPr>
            <w:r>
              <w:rPr>
                <w:rFonts w:asciiTheme="minorHAnsi" w:hAnsiTheme="minorHAnsi" w:cstheme="minorHAnsi"/>
                <w:b/>
                <w:bCs/>
                <w:sz w:val="18"/>
                <w:szCs w:val="18"/>
              </w:rPr>
              <w:t xml:space="preserve">Enrollment </w:t>
            </w:r>
            <w:r w:rsidRPr="00D827A6">
              <w:rPr>
                <w:rFonts w:asciiTheme="minorHAnsi" w:hAnsiTheme="minorHAnsi" w:cstheme="minorHAnsi"/>
                <w:b/>
                <w:bCs/>
                <w:sz w:val="18"/>
                <w:szCs w:val="18"/>
              </w:rPr>
              <w:t>CoC</w:t>
            </w:r>
          </w:p>
        </w:tc>
        <w:tc>
          <w:tcPr>
            <w:tcW w:w="0" w:type="auto"/>
          </w:tcPr>
          <w:p w14:paraId="69741C95" w14:textId="2741F7A4" w:rsidR="00820926" w:rsidRPr="00D827A6" w:rsidRDefault="00820926" w:rsidP="00820926">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MO-500 St. Louis County</w:t>
            </w:r>
          </w:p>
        </w:tc>
        <w:tc>
          <w:tcPr>
            <w:tcW w:w="0" w:type="auto"/>
          </w:tcPr>
          <w:p w14:paraId="135E4A30" w14:textId="543D4BB9" w:rsidR="00820926" w:rsidRPr="00D827A6" w:rsidRDefault="00820926" w:rsidP="0082092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MO-501 St. Louis City</w:t>
            </w:r>
          </w:p>
        </w:tc>
      </w:tr>
      <w:tr w:rsidR="00820926" w:rsidRPr="00D827A6" w14:paraId="16A2DE64" w14:textId="77777777" w:rsidTr="00B007CF">
        <w:tc>
          <w:tcPr>
            <w:tcW w:w="0" w:type="auto"/>
          </w:tcPr>
          <w:p w14:paraId="3EFBCB8E" w14:textId="77777777" w:rsidR="00820926" w:rsidRPr="00D827A6" w:rsidRDefault="00820926" w:rsidP="00820926">
            <w:pPr>
              <w:rPr>
                <w:rFonts w:asciiTheme="minorHAnsi" w:hAnsiTheme="minorHAnsi" w:cstheme="minorHAnsi"/>
                <w:b/>
                <w:bCs/>
                <w:sz w:val="18"/>
                <w:szCs w:val="18"/>
              </w:rPr>
            </w:pPr>
          </w:p>
        </w:tc>
        <w:tc>
          <w:tcPr>
            <w:tcW w:w="0" w:type="auto"/>
          </w:tcPr>
          <w:p w14:paraId="5CBCD8EE" w14:textId="5BA65F4B" w:rsidR="00820926" w:rsidRPr="00D827A6" w:rsidRDefault="00820926" w:rsidP="00820926">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MO-600 Springfield/Greene, Christian, Webster Counties</w:t>
            </w:r>
          </w:p>
        </w:tc>
        <w:tc>
          <w:tcPr>
            <w:tcW w:w="0" w:type="auto"/>
          </w:tcPr>
          <w:p w14:paraId="53DB1434" w14:textId="31DB65B5" w:rsidR="00820926" w:rsidRPr="00D827A6" w:rsidRDefault="00820926" w:rsidP="00820926">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MO-602 Joplin/Jasper, Newton Counties</w:t>
            </w:r>
          </w:p>
        </w:tc>
      </w:tr>
      <w:tr w:rsidR="00820926" w:rsidRPr="00D827A6" w14:paraId="4DC7B161" w14:textId="77777777" w:rsidTr="00B007CF">
        <w:tc>
          <w:tcPr>
            <w:tcW w:w="0" w:type="auto"/>
          </w:tcPr>
          <w:p w14:paraId="11237EE9" w14:textId="77777777" w:rsidR="00820926" w:rsidRPr="00D827A6" w:rsidRDefault="00820926" w:rsidP="00820926">
            <w:pPr>
              <w:rPr>
                <w:rFonts w:asciiTheme="minorHAnsi" w:hAnsiTheme="minorHAnsi" w:cstheme="minorHAnsi"/>
                <w:b/>
                <w:bCs/>
                <w:sz w:val="18"/>
                <w:szCs w:val="18"/>
              </w:rPr>
            </w:pPr>
          </w:p>
        </w:tc>
        <w:tc>
          <w:tcPr>
            <w:tcW w:w="0" w:type="auto"/>
          </w:tcPr>
          <w:p w14:paraId="19C87941" w14:textId="5FD18DA4" w:rsidR="00820926" w:rsidRPr="00D827A6" w:rsidRDefault="00820926" w:rsidP="00820926">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MO-603 St. Joseph/Andrew, Buchanan, DeKalb Counties</w:t>
            </w:r>
          </w:p>
        </w:tc>
        <w:tc>
          <w:tcPr>
            <w:tcW w:w="0" w:type="auto"/>
          </w:tcPr>
          <w:p w14:paraId="3AE06677" w14:textId="2CC2E32B" w:rsidR="00820926" w:rsidRPr="00D827A6" w:rsidRDefault="00820926" w:rsidP="00820926">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MO-606 Missouri Balance of State</w:t>
            </w:r>
          </w:p>
        </w:tc>
      </w:tr>
    </w:tbl>
    <w:p w14:paraId="66BFAF8C" w14:textId="6C41DDBF" w:rsidR="004C44A3" w:rsidRPr="00D827A6" w:rsidRDefault="004C44A3"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location as of assessment/review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091"/>
      </w:tblGrid>
      <w:tr w:rsidR="00F7777C" w:rsidRPr="00D271AE" w14:paraId="7DD429A7" w14:textId="77777777" w:rsidTr="007672A4">
        <w:tc>
          <w:tcPr>
            <w:tcW w:w="0" w:type="auto"/>
            <w:vAlign w:val="center"/>
          </w:tcPr>
          <w:p w14:paraId="72AB3B8D" w14:textId="77777777" w:rsidR="00F7777C" w:rsidRPr="00D271AE" w:rsidRDefault="00F7777C" w:rsidP="005A65A3">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2E1885DD" w14:textId="00A5D3CF" w:rsidR="00F7777C" w:rsidRPr="005C01BB" w:rsidRDefault="00F7777C" w:rsidP="005A65A3">
            <w:pPr>
              <w:rPr>
                <w:rFonts w:asciiTheme="minorHAnsi" w:eastAsia="Source Sans Pro" w:hAnsiTheme="minorHAnsi" w:cstheme="minorHAnsi"/>
                <w:bCs/>
                <w:sz w:val="18"/>
                <w:szCs w:val="18"/>
              </w:rPr>
            </w:pPr>
            <w:r w:rsidRPr="00173DBD">
              <w:rPr>
                <w:rFonts w:asciiTheme="minorHAnsi" w:eastAsia="Source Sans Pro" w:hAnsiTheme="minorHAnsi" w:cstheme="minorHAnsi"/>
                <w:bCs/>
                <w:sz w:val="18"/>
                <w:szCs w:val="18"/>
              </w:rPr>
              <w:t>Select the county in which the client is residing (or sleeping at night if unhoused). This field does not need to match the CoC Code above.</w:t>
            </w:r>
          </w:p>
        </w:tc>
      </w:tr>
    </w:tbl>
    <w:p w14:paraId="36D6FB78" w14:textId="77777777" w:rsidR="004F149E" w:rsidRPr="009D28E1" w:rsidRDefault="004F149E" w:rsidP="004C44A3">
      <w:pPr>
        <w:spacing w:line="300" w:lineRule="auto"/>
        <w:rPr>
          <w:rFonts w:asciiTheme="minorHAnsi" w:eastAsia="Source Sans Pro" w:hAnsiTheme="minorHAnsi" w:cstheme="minorHAnsi"/>
          <w:bCs/>
          <w:i/>
          <w:iCs/>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7371"/>
      </w:tblGrid>
      <w:tr w:rsidR="004F149E" w:rsidRPr="00D827A6" w14:paraId="6ACB2227" w14:textId="77777777" w:rsidTr="00777BD0">
        <w:tc>
          <w:tcPr>
            <w:tcW w:w="0" w:type="auto"/>
          </w:tcPr>
          <w:p w14:paraId="5AD0843C" w14:textId="1D62E722" w:rsidR="004F149E" w:rsidRPr="00D827A6" w:rsidRDefault="004F149E" w:rsidP="00777BD0">
            <w:pPr>
              <w:rPr>
                <w:rFonts w:asciiTheme="minorHAnsi" w:hAnsiTheme="minorHAnsi" w:cstheme="minorHAnsi"/>
                <w:b/>
                <w:bCs/>
                <w:sz w:val="18"/>
                <w:szCs w:val="18"/>
              </w:rPr>
            </w:pPr>
            <w:r w:rsidRPr="00D827A6">
              <w:rPr>
                <w:rFonts w:asciiTheme="minorHAnsi" w:hAnsiTheme="minorHAnsi" w:cstheme="minorHAnsi"/>
                <w:b/>
                <w:bCs/>
                <w:sz w:val="18"/>
                <w:szCs w:val="18"/>
              </w:rPr>
              <w:t>Client Location (County)</w:t>
            </w:r>
          </w:p>
        </w:tc>
        <w:tc>
          <w:tcPr>
            <w:tcW w:w="0" w:type="auto"/>
          </w:tcPr>
          <w:p w14:paraId="0C6DC92B" w14:textId="77777777" w:rsidR="004F149E" w:rsidRPr="00D827A6" w:rsidRDefault="004F149E"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_______________________________________________________________________________</w:t>
            </w:r>
          </w:p>
        </w:tc>
      </w:tr>
    </w:tbl>
    <w:p w14:paraId="1972A8FB" w14:textId="3B138BFA" w:rsidR="00607246" w:rsidRDefault="00607246" w:rsidP="00A17320">
      <w:pPr>
        <w:spacing w:before="120"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134"/>
      </w:tblGrid>
      <w:tr w:rsidR="00D271AE" w:rsidRPr="00D271AE" w14:paraId="46A091A3" w14:textId="77777777" w:rsidTr="007672A4">
        <w:tc>
          <w:tcPr>
            <w:tcW w:w="0" w:type="auto"/>
            <w:vAlign w:val="center"/>
          </w:tcPr>
          <w:p w14:paraId="22AD5830" w14:textId="02FAB0A1" w:rsidR="00D271AE" w:rsidRPr="00D271AE" w:rsidRDefault="00D271AE" w:rsidP="0003015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F1D0047" w14:textId="3B39B023" w:rsidR="00D271AE" w:rsidRPr="005C01BB" w:rsidRDefault="00D271AE" w:rsidP="005C01BB">
            <w:pPr>
              <w:rPr>
                <w:rFonts w:asciiTheme="minorHAnsi" w:eastAsia="Source Sans Pro" w:hAnsiTheme="minorHAnsi" w:cstheme="minorHAnsi"/>
                <w:bCs/>
                <w:sz w:val="18"/>
                <w:szCs w:val="18"/>
              </w:rPr>
            </w:pPr>
            <w:r w:rsidRPr="00D271AE">
              <w:rPr>
                <w:rFonts w:asciiTheme="minorHAnsi" w:eastAsia="Source Sans Pro" w:hAnsiTheme="minorHAnsi" w:cstheme="minorHAnsi"/>
                <w:bCs/>
                <w:sz w:val="18"/>
                <w:szCs w:val="18"/>
              </w:rPr>
              <w:t>Record the last zip code the client had for at least 90 days that was not in an</w:t>
            </w:r>
            <w:r w:rsidR="005C01BB">
              <w:rPr>
                <w:rFonts w:asciiTheme="minorHAnsi" w:eastAsia="Source Sans Pro" w:hAnsiTheme="minorHAnsi" w:cstheme="minorHAnsi"/>
                <w:bCs/>
                <w:sz w:val="18"/>
                <w:szCs w:val="18"/>
              </w:rPr>
              <w:t xml:space="preserve"> emergency</w:t>
            </w:r>
            <w:r w:rsidRPr="00D271AE">
              <w:rPr>
                <w:rFonts w:asciiTheme="minorHAnsi" w:eastAsia="Source Sans Pro" w:hAnsiTheme="minorHAnsi" w:cstheme="minorHAnsi"/>
                <w:bCs/>
                <w:sz w:val="18"/>
                <w:szCs w:val="18"/>
              </w:rPr>
              <w:t xml:space="preserve"> shelter,</w:t>
            </w:r>
            <w:r w:rsidR="005C01BB">
              <w:rPr>
                <w:rFonts w:asciiTheme="minorHAnsi" w:eastAsia="Source Sans Pro" w:hAnsiTheme="minorHAnsi" w:cstheme="minorHAnsi"/>
                <w:bCs/>
                <w:sz w:val="18"/>
                <w:szCs w:val="18"/>
              </w:rPr>
              <w:br/>
            </w:r>
            <w:r w:rsidRPr="00D271AE">
              <w:rPr>
                <w:rFonts w:asciiTheme="minorHAnsi" w:eastAsia="Source Sans Pro" w:hAnsiTheme="minorHAnsi" w:cstheme="minorHAnsi"/>
                <w:bCs/>
                <w:sz w:val="18"/>
                <w:szCs w:val="18"/>
              </w:rPr>
              <w:t>a transitional housing project, a safe haven</w:t>
            </w:r>
            <w:r w:rsidR="005C01BB">
              <w:rPr>
                <w:rFonts w:asciiTheme="minorHAnsi" w:eastAsia="Source Sans Pro" w:hAnsiTheme="minorHAnsi" w:cstheme="minorHAnsi"/>
                <w:bCs/>
                <w:sz w:val="18"/>
                <w:szCs w:val="18"/>
              </w:rPr>
              <w:t>,</w:t>
            </w:r>
            <w:r w:rsidRPr="00D271AE">
              <w:rPr>
                <w:rFonts w:asciiTheme="minorHAnsi" w:eastAsia="Source Sans Pro" w:hAnsiTheme="minorHAnsi" w:cstheme="minorHAnsi"/>
                <w:bCs/>
                <w:sz w:val="18"/>
                <w:szCs w:val="18"/>
              </w:rPr>
              <w:t xml:space="preserve"> or a place not meant for habitation. </w:t>
            </w:r>
          </w:p>
        </w:tc>
      </w:tr>
    </w:tbl>
    <w:p w14:paraId="51244EB7" w14:textId="77777777" w:rsidR="0076667C" w:rsidRPr="009D28E1" w:rsidRDefault="0076667C" w:rsidP="00607246">
      <w:pPr>
        <w:spacing w:line="300" w:lineRule="auto"/>
        <w:rPr>
          <w:rFonts w:asciiTheme="minorHAnsi" w:eastAsia="Source Sans Pro" w:hAnsiTheme="minorHAnsi" w:cstheme="minorHAnsi"/>
          <w:b/>
          <w:sz w:val="12"/>
          <w:szCs w:val="8"/>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61"/>
        <w:gridCol w:w="1943"/>
        <w:gridCol w:w="2537"/>
      </w:tblGrid>
      <w:tr w:rsidR="00607246" w:rsidRPr="00D827A6" w14:paraId="3E53B42F" w14:textId="77777777" w:rsidTr="002C4FFF">
        <w:tc>
          <w:tcPr>
            <w:tcW w:w="0" w:type="auto"/>
          </w:tcPr>
          <w:p w14:paraId="5EC95A02"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Zip Code of Last Permanent Address</w:t>
            </w:r>
          </w:p>
        </w:tc>
        <w:tc>
          <w:tcPr>
            <w:tcW w:w="0" w:type="auto"/>
          </w:tcPr>
          <w:p w14:paraId="6D8EDABC"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1C6A609A" w14:textId="77777777" w:rsidR="00607246" w:rsidRPr="00D827A6" w:rsidRDefault="00607246" w:rsidP="002C4FFF">
            <w:pPr>
              <w:rPr>
                <w:rFonts w:asciiTheme="minorHAnsi" w:hAnsiTheme="minorHAnsi" w:cstheme="minorHAnsi"/>
                <w:sz w:val="18"/>
                <w:szCs w:val="18"/>
              </w:rPr>
            </w:pPr>
          </w:p>
        </w:tc>
        <w:tc>
          <w:tcPr>
            <w:tcW w:w="0" w:type="auto"/>
          </w:tcPr>
          <w:p w14:paraId="3808A2A0" w14:textId="77777777" w:rsidR="00607246" w:rsidRPr="00D827A6" w:rsidRDefault="00607246" w:rsidP="002C4FFF">
            <w:pPr>
              <w:rPr>
                <w:rFonts w:asciiTheme="minorHAnsi" w:hAnsiTheme="minorHAnsi" w:cstheme="minorHAnsi"/>
                <w:sz w:val="18"/>
                <w:szCs w:val="18"/>
              </w:rPr>
            </w:pPr>
          </w:p>
        </w:tc>
      </w:tr>
      <w:tr w:rsidR="00607246" w:rsidRPr="00D827A6" w14:paraId="72A1F7DA" w14:textId="77777777" w:rsidTr="002C4FFF">
        <w:tc>
          <w:tcPr>
            <w:tcW w:w="0" w:type="auto"/>
          </w:tcPr>
          <w:p w14:paraId="2C3443AB" w14:textId="77777777" w:rsidR="00607246" w:rsidRPr="00D827A6" w:rsidRDefault="00607246" w:rsidP="002C4FFF">
            <w:pPr>
              <w:rPr>
                <w:rFonts w:asciiTheme="minorHAnsi" w:hAnsiTheme="minorHAnsi" w:cstheme="minorHAnsi"/>
                <w:b/>
                <w:bCs/>
                <w:sz w:val="18"/>
                <w:szCs w:val="18"/>
              </w:rPr>
            </w:pPr>
          </w:p>
        </w:tc>
        <w:tc>
          <w:tcPr>
            <w:tcW w:w="0" w:type="auto"/>
          </w:tcPr>
          <w:p w14:paraId="6C14D3BB"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or Partial Zip Code Reported</w:t>
            </w:r>
          </w:p>
        </w:tc>
        <w:tc>
          <w:tcPr>
            <w:tcW w:w="0" w:type="auto"/>
          </w:tcPr>
          <w:p w14:paraId="760B9A40"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36298A0D" w14:textId="72A6C10C"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4F06">
              <w:rPr>
                <w:rFonts w:asciiTheme="minorHAnsi" w:eastAsia="Source Sans Pro" w:hAnsiTheme="minorHAnsi" w:cstheme="minorHAnsi"/>
                <w:sz w:val="18"/>
                <w:szCs w:val="18"/>
              </w:rPr>
              <w:t>Client prefers not to answer</w:t>
            </w:r>
          </w:p>
        </w:tc>
      </w:tr>
    </w:tbl>
    <w:p w14:paraId="36E3D848" w14:textId="0D669883" w:rsidR="00607246" w:rsidRPr="00D827A6" w:rsidRDefault="00607246" w:rsidP="00F22405">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Disabilities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44"/>
        <w:gridCol w:w="701"/>
        <w:gridCol w:w="737"/>
        <w:gridCol w:w="1943"/>
        <w:gridCol w:w="2537"/>
      </w:tblGrid>
      <w:tr w:rsidR="00607246" w:rsidRPr="00D827A6" w14:paraId="3A33197B" w14:textId="77777777" w:rsidTr="002C4FFF">
        <w:tc>
          <w:tcPr>
            <w:tcW w:w="0" w:type="auto"/>
          </w:tcPr>
          <w:p w14:paraId="5DED1F97"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Disabling Condition</w:t>
            </w:r>
          </w:p>
        </w:tc>
        <w:tc>
          <w:tcPr>
            <w:tcW w:w="0" w:type="auto"/>
          </w:tcPr>
          <w:p w14:paraId="6CE1D119"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E1FA5D8"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1F3D3CD3" w14:textId="77777777" w:rsidR="0060724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0F2A0964" w14:textId="7E3A578A" w:rsidR="00A50FC0" w:rsidRPr="00A50FC0" w:rsidRDefault="00A50FC0" w:rsidP="00A50FC0">
            <w:pPr>
              <w:jc w:val="center"/>
              <w:rPr>
                <w:rFonts w:asciiTheme="minorHAnsi" w:hAnsiTheme="minorHAnsi" w:cstheme="minorHAnsi"/>
                <w:sz w:val="18"/>
                <w:szCs w:val="18"/>
              </w:rPr>
            </w:pPr>
          </w:p>
        </w:tc>
        <w:tc>
          <w:tcPr>
            <w:tcW w:w="0" w:type="auto"/>
          </w:tcPr>
          <w:p w14:paraId="5AB70476" w14:textId="3E63B708"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4F06">
              <w:rPr>
                <w:rFonts w:asciiTheme="minorHAnsi" w:eastAsia="Source Sans Pro" w:hAnsiTheme="minorHAnsi" w:cstheme="minorHAnsi"/>
                <w:sz w:val="18"/>
                <w:szCs w:val="18"/>
              </w:rPr>
              <w:t>Client prefers not to answer</w:t>
            </w:r>
          </w:p>
        </w:tc>
      </w:tr>
    </w:tbl>
    <w:p w14:paraId="649EF208" w14:textId="025106BC" w:rsidR="00DD78B9" w:rsidRPr="00D827A6" w:rsidRDefault="00DD78B9" w:rsidP="00DD78B9">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Health Insurance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436"/>
        <w:gridCol w:w="701"/>
        <w:gridCol w:w="737"/>
        <w:gridCol w:w="1943"/>
        <w:gridCol w:w="2537"/>
      </w:tblGrid>
      <w:tr w:rsidR="00B135D3" w:rsidRPr="00D827A6" w14:paraId="252CB642" w14:textId="382A3B45" w:rsidTr="00A270EE">
        <w:tc>
          <w:tcPr>
            <w:tcW w:w="0" w:type="auto"/>
          </w:tcPr>
          <w:p w14:paraId="5B984D85" w14:textId="2CA1F3F1" w:rsidR="00B135D3" w:rsidRPr="00D827A6" w:rsidRDefault="00B135D3" w:rsidP="00B135D3">
            <w:pPr>
              <w:rPr>
                <w:rFonts w:asciiTheme="minorHAnsi" w:hAnsiTheme="minorHAnsi" w:cstheme="minorHAnsi"/>
                <w:b/>
                <w:bCs/>
                <w:sz w:val="18"/>
                <w:szCs w:val="18"/>
              </w:rPr>
            </w:pPr>
            <w:r w:rsidRPr="00D827A6">
              <w:rPr>
                <w:rFonts w:asciiTheme="minorHAnsi" w:hAnsiTheme="minorHAnsi" w:cstheme="minorHAnsi"/>
                <w:b/>
                <w:bCs/>
                <w:sz w:val="18"/>
                <w:szCs w:val="18"/>
              </w:rPr>
              <w:t>Covered by Health Insurance</w:t>
            </w:r>
          </w:p>
        </w:tc>
        <w:tc>
          <w:tcPr>
            <w:tcW w:w="0" w:type="auto"/>
          </w:tcPr>
          <w:p w14:paraId="7CE2CE31" w14:textId="02835D80"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40D16B4" w14:textId="1EFDDF16" w:rsidR="00B135D3" w:rsidRPr="00D827A6" w:rsidRDefault="00B135D3" w:rsidP="00B135D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47308E39" w14:textId="017A469F"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2CCCF77A" w14:textId="26AE475E"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4F06">
              <w:rPr>
                <w:rFonts w:asciiTheme="minorHAnsi" w:eastAsia="Source Sans Pro" w:hAnsiTheme="minorHAnsi" w:cstheme="minorHAnsi"/>
                <w:sz w:val="18"/>
                <w:szCs w:val="18"/>
              </w:rPr>
              <w:t>Client prefers not to answer</w:t>
            </w:r>
          </w:p>
        </w:tc>
      </w:tr>
    </w:tbl>
    <w:p w14:paraId="6A9F684E" w14:textId="77777777" w:rsidR="00860687" w:rsidRPr="00D827A6" w:rsidRDefault="00860687" w:rsidP="00907E8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335"/>
        <w:gridCol w:w="629"/>
        <w:gridCol w:w="665"/>
        <w:gridCol w:w="222"/>
        <w:gridCol w:w="436"/>
        <w:gridCol w:w="3549"/>
      </w:tblGrid>
      <w:tr w:rsidR="00C44786" w:rsidRPr="00D827A6" w14:paraId="122DF09C" w14:textId="77777777" w:rsidTr="0063571C">
        <w:trPr>
          <w:cnfStyle w:val="000000100000" w:firstRow="0" w:lastRow="0" w:firstColumn="0" w:lastColumn="0" w:oddVBand="0" w:evenVBand="0" w:oddHBand="1" w:evenHBand="0" w:firstRowFirstColumn="0" w:firstRowLastColumn="0" w:lastRowFirstColumn="0" w:lastRowLastColumn="0"/>
        </w:trPr>
        <w:tc>
          <w:tcPr>
            <w:tcW w:w="0" w:type="auto"/>
          </w:tcPr>
          <w:p w14:paraId="697AA285" w14:textId="77777777" w:rsidR="00C44786" w:rsidRPr="00D827A6" w:rsidRDefault="00C44786" w:rsidP="0063571C">
            <w:pPr>
              <w:rPr>
                <w:rFonts w:asciiTheme="minorHAnsi" w:hAnsiTheme="minorHAnsi" w:cstheme="minorHAnsi"/>
                <w:sz w:val="18"/>
                <w:szCs w:val="18"/>
              </w:rPr>
            </w:pPr>
            <w:r w:rsidRPr="00D827A6">
              <w:rPr>
                <w:rFonts w:asciiTheme="minorHAnsi" w:hAnsiTheme="minorHAnsi" w:cstheme="minorHAnsi"/>
                <w:sz w:val="18"/>
                <w:szCs w:val="18"/>
              </w:rPr>
              <w:t>Medicaid (MO HealthNet)</w:t>
            </w:r>
          </w:p>
        </w:tc>
        <w:tc>
          <w:tcPr>
            <w:tcW w:w="0" w:type="auto"/>
          </w:tcPr>
          <w:p w14:paraId="20B9B0EB" w14:textId="77777777" w:rsidR="00C44786" w:rsidRPr="00D827A6" w:rsidRDefault="00C44786"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0EC4F0BB" w14:textId="77777777" w:rsidR="00C44786" w:rsidRPr="00D827A6" w:rsidRDefault="00C44786" w:rsidP="0063571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tcPr>
          <w:p w14:paraId="3453E2BE" w14:textId="77777777" w:rsidR="00C44786" w:rsidRPr="00D827A6" w:rsidRDefault="00C44786" w:rsidP="0063571C">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112E5E54" w14:textId="77777777" w:rsidR="00C44786" w:rsidRPr="00D827A6" w:rsidRDefault="00C44786" w:rsidP="0063571C">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3AE5850C" w14:textId="77777777" w:rsidR="00C44786" w:rsidRPr="00D827A6" w:rsidRDefault="00C44786" w:rsidP="0063571C">
            <w:pPr>
              <w:rPr>
                <w:rFonts w:asciiTheme="minorHAnsi" w:eastAsia="Source Sans Pro" w:hAnsiTheme="minorHAnsi" w:cstheme="minorHAnsi"/>
                <w:sz w:val="18"/>
                <w:szCs w:val="18"/>
              </w:rPr>
            </w:pPr>
          </w:p>
        </w:tc>
      </w:tr>
      <w:tr w:rsidR="00C44786" w:rsidRPr="00D827A6" w14:paraId="7E208018" w14:textId="77777777" w:rsidTr="0063571C">
        <w:tc>
          <w:tcPr>
            <w:tcW w:w="0" w:type="auto"/>
          </w:tcPr>
          <w:p w14:paraId="07743C95" w14:textId="77777777" w:rsidR="00C44786" w:rsidRPr="00D827A6" w:rsidRDefault="00C44786" w:rsidP="0063571C">
            <w:pPr>
              <w:rPr>
                <w:rFonts w:asciiTheme="minorHAnsi" w:hAnsiTheme="minorHAnsi" w:cstheme="minorHAnsi"/>
                <w:sz w:val="18"/>
                <w:szCs w:val="18"/>
              </w:rPr>
            </w:pPr>
            <w:r w:rsidRPr="00D827A6">
              <w:rPr>
                <w:rFonts w:asciiTheme="minorHAnsi" w:hAnsiTheme="minorHAnsi" w:cstheme="minorHAnsi"/>
                <w:sz w:val="18"/>
                <w:szCs w:val="18"/>
              </w:rPr>
              <w:t>Medicare</w:t>
            </w:r>
          </w:p>
        </w:tc>
        <w:tc>
          <w:tcPr>
            <w:tcW w:w="0" w:type="auto"/>
          </w:tcPr>
          <w:p w14:paraId="1144E48B" w14:textId="77777777" w:rsidR="00C44786" w:rsidRPr="00D827A6" w:rsidRDefault="00C44786"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B0055C1" w14:textId="77777777" w:rsidR="00C44786" w:rsidRPr="00D827A6" w:rsidRDefault="00C44786"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6E69BDC" w14:textId="77777777" w:rsidR="00C44786" w:rsidRPr="00D827A6" w:rsidRDefault="00C44786" w:rsidP="0063571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7F64375" w14:textId="77777777" w:rsidR="00C44786" w:rsidRPr="00D827A6" w:rsidRDefault="00C44786" w:rsidP="0063571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D868EC9" w14:textId="77777777" w:rsidR="00C44786" w:rsidRPr="00D827A6" w:rsidRDefault="00C44786" w:rsidP="0063571C">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be asked about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each individual source of health insurance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and requires an answer be recorded for each.</w:t>
            </w:r>
          </w:p>
        </w:tc>
      </w:tr>
      <w:tr w:rsidR="00C44786" w:rsidRPr="00D827A6" w14:paraId="6E0DBA3F" w14:textId="77777777" w:rsidTr="0063571C">
        <w:trPr>
          <w:cnfStyle w:val="000000100000" w:firstRow="0" w:lastRow="0" w:firstColumn="0" w:lastColumn="0" w:oddVBand="0" w:evenVBand="0" w:oddHBand="1" w:evenHBand="0" w:firstRowFirstColumn="0" w:firstRowLastColumn="0" w:lastRowFirstColumn="0" w:lastRowLastColumn="0"/>
        </w:trPr>
        <w:tc>
          <w:tcPr>
            <w:tcW w:w="0" w:type="auto"/>
          </w:tcPr>
          <w:p w14:paraId="3FDF1912" w14:textId="77777777" w:rsidR="00C44786" w:rsidRPr="00D827A6" w:rsidRDefault="00C44786" w:rsidP="0063571C">
            <w:pPr>
              <w:rPr>
                <w:rFonts w:asciiTheme="minorHAnsi" w:hAnsiTheme="minorHAnsi" w:cstheme="minorHAnsi"/>
                <w:sz w:val="18"/>
                <w:szCs w:val="18"/>
              </w:rPr>
            </w:pPr>
            <w:r w:rsidRPr="00D827A6">
              <w:rPr>
                <w:rFonts w:asciiTheme="minorHAnsi" w:hAnsiTheme="minorHAnsi" w:cstheme="minorHAnsi"/>
                <w:sz w:val="18"/>
                <w:szCs w:val="18"/>
              </w:rPr>
              <w:t>State Children’s Health Insurance Program</w:t>
            </w:r>
          </w:p>
        </w:tc>
        <w:tc>
          <w:tcPr>
            <w:tcW w:w="0" w:type="auto"/>
          </w:tcPr>
          <w:p w14:paraId="6CD1A738" w14:textId="77777777" w:rsidR="00C44786" w:rsidRPr="00D827A6" w:rsidRDefault="00C44786"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2090DD3" w14:textId="77777777" w:rsidR="00C44786" w:rsidRPr="00D827A6" w:rsidRDefault="00C44786"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70642281" w14:textId="77777777" w:rsidR="00C44786" w:rsidRPr="00D827A6" w:rsidRDefault="00C44786" w:rsidP="0063571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C8C9A4F" w14:textId="77777777" w:rsidR="00C44786" w:rsidRPr="00D827A6" w:rsidRDefault="00C44786" w:rsidP="0063571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908B4D2" w14:textId="77777777" w:rsidR="00C44786" w:rsidRPr="00D827A6" w:rsidRDefault="00C44786" w:rsidP="0063571C">
            <w:pPr>
              <w:rPr>
                <w:rFonts w:asciiTheme="minorHAnsi" w:eastAsia="Source Sans Pro" w:hAnsiTheme="minorHAnsi" w:cstheme="minorHAnsi"/>
                <w:sz w:val="18"/>
                <w:szCs w:val="18"/>
              </w:rPr>
            </w:pPr>
          </w:p>
        </w:tc>
      </w:tr>
      <w:tr w:rsidR="00C44786" w:rsidRPr="00D827A6" w14:paraId="5E88B6CA" w14:textId="77777777" w:rsidTr="0063571C">
        <w:tc>
          <w:tcPr>
            <w:tcW w:w="0" w:type="auto"/>
          </w:tcPr>
          <w:p w14:paraId="1FAEFA8D" w14:textId="77777777" w:rsidR="00C44786" w:rsidRPr="00D827A6" w:rsidRDefault="00C44786" w:rsidP="0063571C">
            <w:pPr>
              <w:rPr>
                <w:rFonts w:asciiTheme="minorHAnsi" w:hAnsiTheme="minorHAnsi" w:cstheme="minorHAnsi"/>
                <w:sz w:val="18"/>
                <w:szCs w:val="18"/>
              </w:rPr>
            </w:pPr>
            <w:r w:rsidRPr="00D827A6">
              <w:rPr>
                <w:rFonts w:asciiTheme="minorHAnsi" w:hAnsiTheme="minorHAnsi" w:cstheme="minorHAnsi"/>
                <w:sz w:val="18"/>
                <w:szCs w:val="18"/>
              </w:rPr>
              <w:t>Veteran’s</w:t>
            </w:r>
            <w:r>
              <w:rPr>
                <w:rFonts w:asciiTheme="minorHAnsi" w:hAnsiTheme="minorHAnsi" w:cstheme="minorHAnsi"/>
                <w:sz w:val="18"/>
                <w:szCs w:val="18"/>
              </w:rPr>
              <w:t xml:space="preserve"> Health</w:t>
            </w:r>
            <w:r w:rsidRPr="00D827A6">
              <w:rPr>
                <w:rFonts w:asciiTheme="minorHAnsi" w:hAnsiTheme="minorHAnsi" w:cstheme="minorHAnsi"/>
                <w:sz w:val="18"/>
                <w:szCs w:val="18"/>
              </w:rPr>
              <w:t xml:space="preserve"> Administration </w:t>
            </w:r>
          </w:p>
        </w:tc>
        <w:tc>
          <w:tcPr>
            <w:tcW w:w="0" w:type="auto"/>
          </w:tcPr>
          <w:p w14:paraId="16CEA9D9" w14:textId="77777777" w:rsidR="00C44786" w:rsidRPr="00D827A6" w:rsidRDefault="00C44786"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156AD45" w14:textId="77777777" w:rsidR="00C44786" w:rsidRPr="00D827A6" w:rsidRDefault="00C44786"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4541F5D3" w14:textId="77777777" w:rsidR="00C44786" w:rsidRPr="00D827A6" w:rsidRDefault="00C44786" w:rsidP="0063571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E807D9E" w14:textId="77777777" w:rsidR="00C44786" w:rsidRPr="00D827A6" w:rsidRDefault="00C44786" w:rsidP="0063571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25FC154" w14:textId="77777777" w:rsidR="00C44786" w:rsidRPr="00D827A6" w:rsidRDefault="00C44786" w:rsidP="0063571C">
            <w:pPr>
              <w:rPr>
                <w:rFonts w:asciiTheme="minorHAnsi" w:eastAsia="Source Sans Pro" w:hAnsiTheme="minorHAnsi" w:cstheme="minorHAnsi"/>
                <w:sz w:val="18"/>
                <w:szCs w:val="18"/>
              </w:rPr>
            </w:pPr>
          </w:p>
        </w:tc>
      </w:tr>
      <w:tr w:rsidR="00C44786" w:rsidRPr="00D827A6" w14:paraId="24224538" w14:textId="77777777" w:rsidTr="0063571C">
        <w:trPr>
          <w:cnfStyle w:val="000000100000" w:firstRow="0" w:lastRow="0" w:firstColumn="0" w:lastColumn="0" w:oddVBand="0" w:evenVBand="0" w:oddHBand="1" w:evenHBand="0" w:firstRowFirstColumn="0" w:firstRowLastColumn="0" w:lastRowFirstColumn="0" w:lastRowLastColumn="0"/>
        </w:trPr>
        <w:tc>
          <w:tcPr>
            <w:tcW w:w="0" w:type="auto"/>
          </w:tcPr>
          <w:p w14:paraId="3DD94637" w14:textId="77777777" w:rsidR="00C44786" w:rsidRPr="00D827A6" w:rsidRDefault="00C44786" w:rsidP="0063571C">
            <w:pPr>
              <w:rPr>
                <w:rFonts w:asciiTheme="minorHAnsi" w:hAnsiTheme="minorHAnsi" w:cstheme="minorHAnsi"/>
                <w:sz w:val="18"/>
                <w:szCs w:val="18"/>
              </w:rPr>
            </w:pPr>
            <w:r w:rsidRPr="00D827A6">
              <w:rPr>
                <w:rFonts w:asciiTheme="minorHAnsi" w:hAnsiTheme="minorHAnsi" w:cstheme="minorHAnsi"/>
                <w:sz w:val="18"/>
                <w:szCs w:val="18"/>
              </w:rPr>
              <w:t>Employer-Provided Health Insurance</w:t>
            </w:r>
          </w:p>
        </w:tc>
        <w:tc>
          <w:tcPr>
            <w:tcW w:w="0" w:type="auto"/>
          </w:tcPr>
          <w:p w14:paraId="536775DC" w14:textId="77777777" w:rsidR="00C44786" w:rsidRPr="00D827A6" w:rsidRDefault="00C44786"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3215682" w14:textId="77777777" w:rsidR="00C44786" w:rsidRPr="00D827A6" w:rsidRDefault="00C44786"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tcPr>
          <w:p w14:paraId="71008E0B" w14:textId="77777777" w:rsidR="00C44786" w:rsidRPr="00D827A6" w:rsidRDefault="00C44786" w:rsidP="0063571C">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3D562D83" w14:textId="77777777" w:rsidR="00C44786" w:rsidRPr="00D827A6" w:rsidRDefault="00C44786" w:rsidP="0063571C">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2E1CDBA0" w14:textId="77777777" w:rsidR="00C44786" w:rsidRPr="00D827A6" w:rsidRDefault="00C44786" w:rsidP="0063571C">
            <w:pPr>
              <w:rPr>
                <w:rFonts w:asciiTheme="minorHAnsi" w:eastAsia="Source Sans Pro" w:hAnsiTheme="minorHAnsi" w:cstheme="minorHAnsi"/>
                <w:sz w:val="18"/>
                <w:szCs w:val="18"/>
              </w:rPr>
            </w:pPr>
          </w:p>
        </w:tc>
      </w:tr>
      <w:tr w:rsidR="00C44786" w:rsidRPr="00D827A6" w14:paraId="3A92AC6F" w14:textId="77777777" w:rsidTr="0063571C">
        <w:tc>
          <w:tcPr>
            <w:tcW w:w="0" w:type="auto"/>
          </w:tcPr>
          <w:p w14:paraId="51C642BE" w14:textId="77777777" w:rsidR="00C44786" w:rsidRPr="00D827A6" w:rsidRDefault="00C44786"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Health Insurance obtained through COBRA</w:t>
            </w:r>
          </w:p>
        </w:tc>
        <w:tc>
          <w:tcPr>
            <w:tcW w:w="0" w:type="auto"/>
          </w:tcPr>
          <w:p w14:paraId="3DFB6537" w14:textId="77777777" w:rsidR="00C44786" w:rsidRPr="00D827A6" w:rsidRDefault="00C44786"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066C1EC" w14:textId="77777777" w:rsidR="00C44786" w:rsidRPr="00D827A6" w:rsidRDefault="00C44786"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312A7DDC" w14:textId="77777777" w:rsidR="00C44786" w:rsidRPr="00D827A6" w:rsidRDefault="00C44786" w:rsidP="0063571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462B35F7" w14:textId="77777777" w:rsidR="00C44786" w:rsidRPr="00D827A6" w:rsidRDefault="00C44786" w:rsidP="0063571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02C224CB" w14:textId="77777777" w:rsidR="00C44786" w:rsidRPr="007C6766" w:rsidRDefault="00C44786" w:rsidP="0063571C">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6D0A2DF9" w14:textId="77777777" w:rsidR="00C44786" w:rsidRPr="00D827A6" w:rsidRDefault="00C44786" w:rsidP="0063571C">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health insurance changes. </w:t>
            </w:r>
          </w:p>
        </w:tc>
      </w:tr>
      <w:tr w:rsidR="00C44786" w:rsidRPr="00D827A6" w14:paraId="2FA12717" w14:textId="77777777" w:rsidTr="0063571C">
        <w:trPr>
          <w:cnfStyle w:val="000000100000" w:firstRow="0" w:lastRow="0" w:firstColumn="0" w:lastColumn="0" w:oddVBand="0" w:evenVBand="0" w:oddHBand="1" w:evenHBand="0" w:firstRowFirstColumn="0" w:firstRowLastColumn="0" w:lastRowFirstColumn="0" w:lastRowLastColumn="0"/>
        </w:trPr>
        <w:tc>
          <w:tcPr>
            <w:tcW w:w="0" w:type="auto"/>
          </w:tcPr>
          <w:p w14:paraId="27EDFC5C" w14:textId="77777777" w:rsidR="00C44786" w:rsidRPr="00D827A6" w:rsidRDefault="00C44786"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Private Pay Health Insurance</w:t>
            </w:r>
          </w:p>
        </w:tc>
        <w:tc>
          <w:tcPr>
            <w:tcW w:w="0" w:type="auto"/>
          </w:tcPr>
          <w:p w14:paraId="6FF72DAF" w14:textId="77777777" w:rsidR="00C44786" w:rsidRPr="00D827A6" w:rsidRDefault="00C44786"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8A091B9" w14:textId="77777777" w:rsidR="00C44786" w:rsidRPr="00D827A6" w:rsidRDefault="00C44786"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43036FDA" w14:textId="77777777" w:rsidR="00C44786" w:rsidRPr="00D827A6" w:rsidRDefault="00C44786" w:rsidP="0063571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5E6CB98" w14:textId="77777777" w:rsidR="00C44786" w:rsidRPr="00D827A6" w:rsidRDefault="00C44786" w:rsidP="0063571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21D7869" w14:textId="77777777" w:rsidR="00C44786" w:rsidRPr="00D827A6" w:rsidRDefault="00C44786" w:rsidP="0063571C">
            <w:pPr>
              <w:rPr>
                <w:rFonts w:asciiTheme="minorHAnsi" w:eastAsia="Source Sans Pro" w:hAnsiTheme="minorHAnsi" w:cstheme="minorHAnsi"/>
                <w:sz w:val="18"/>
                <w:szCs w:val="18"/>
              </w:rPr>
            </w:pPr>
          </w:p>
        </w:tc>
      </w:tr>
      <w:tr w:rsidR="00C44786" w:rsidRPr="00D827A6" w14:paraId="5FB79227" w14:textId="77777777" w:rsidTr="0063571C">
        <w:tc>
          <w:tcPr>
            <w:tcW w:w="0" w:type="auto"/>
          </w:tcPr>
          <w:p w14:paraId="54657A1E" w14:textId="77777777" w:rsidR="00C44786" w:rsidRPr="00D827A6" w:rsidRDefault="00C44786"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State Health Insurance for Adults</w:t>
            </w:r>
          </w:p>
        </w:tc>
        <w:tc>
          <w:tcPr>
            <w:tcW w:w="0" w:type="auto"/>
          </w:tcPr>
          <w:p w14:paraId="540AA5CB" w14:textId="77777777" w:rsidR="00C44786" w:rsidRPr="00D827A6" w:rsidRDefault="00C44786"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7872EDE" w14:textId="77777777" w:rsidR="00C44786" w:rsidRPr="00D827A6" w:rsidRDefault="00C44786"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581DD77C" w14:textId="77777777" w:rsidR="00C44786" w:rsidRPr="00D827A6" w:rsidRDefault="00C44786" w:rsidP="0063571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BE08BEA" w14:textId="77777777" w:rsidR="00C44786" w:rsidRPr="00D827A6" w:rsidRDefault="00C44786" w:rsidP="0063571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06437A5" w14:textId="77777777" w:rsidR="00C44786" w:rsidRPr="00D827A6" w:rsidRDefault="00C44786" w:rsidP="0063571C">
            <w:pPr>
              <w:rPr>
                <w:rFonts w:asciiTheme="minorHAnsi" w:eastAsia="Source Sans Pro" w:hAnsiTheme="minorHAnsi" w:cstheme="minorHAnsi"/>
                <w:sz w:val="18"/>
                <w:szCs w:val="18"/>
              </w:rPr>
            </w:pPr>
          </w:p>
        </w:tc>
      </w:tr>
      <w:tr w:rsidR="00C44786" w:rsidRPr="00D827A6" w14:paraId="76D00159" w14:textId="77777777" w:rsidTr="0063571C">
        <w:trPr>
          <w:cnfStyle w:val="000000100000" w:firstRow="0" w:lastRow="0" w:firstColumn="0" w:lastColumn="0" w:oddVBand="0" w:evenVBand="0" w:oddHBand="1" w:evenHBand="0" w:firstRowFirstColumn="0" w:firstRowLastColumn="0" w:lastRowFirstColumn="0" w:lastRowLastColumn="0"/>
        </w:trPr>
        <w:tc>
          <w:tcPr>
            <w:tcW w:w="0" w:type="auto"/>
          </w:tcPr>
          <w:p w14:paraId="206EBA83" w14:textId="77777777" w:rsidR="00C44786" w:rsidRPr="00D827A6" w:rsidRDefault="00C44786"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Indian Health Services Program</w:t>
            </w:r>
          </w:p>
        </w:tc>
        <w:tc>
          <w:tcPr>
            <w:tcW w:w="0" w:type="auto"/>
          </w:tcPr>
          <w:p w14:paraId="52F5ECFC" w14:textId="77777777" w:rsidR="00C44786" w:rsidRPr="00D827A6" w:rsidRDefault="00C44786"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F915EA2" w14:textId="77777777" w:rsidR="00C44786" w:rsidRPr="00D827A6" w:rsidRDefault="00C44786"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46E83395" w14:textId="77777777" w:rsidR="00C44786" w:rsidRPr="00D827A6" w:rsidRDefault="00C44786" w:rsidP="0063571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50FC6F3" w14:textId="77777777" w:rsidR="00C44786" w:rsidRPr="00D827A6" w:rsidRDefault="00C44786" w:rsidP="0063571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95040BA" w14:textId="77777777" w:rsidR="00C44786" w:rsidRPr="00D827A6" w:rsidRDefault="00C44786" w:rsidP="0063571C">
            <w:pPr>
              <w:rPr>
                <w:rFonts w:asciiTheme="minorHAnsi" w:eastAsia="Source Sans Pro" w:hAnsiTheme="minorHAnsi" w:cstheme="minorHAnsi"/>
                <w:sz w:val="18"/>
                <w:szCs w:val="18"/>
              </w:rPr>
            </w:pPr>
          </w:p>
        </w:tc>
      </w:tr>
      <w:tr w:rsidR="00C44786" w:rsidRPr="00D827A6" w14:paraId="55D3AE2A" w14:textId="77777777" w:rsidTr="0063571C">
        <w:tc>
          <w:tcPr>
            <w:tcW w:w="0" w:type="auto"/>
          </w:tcPr>
          <w:p w14:paraId="24D0B51C" w14:textId="77777777" w:rsidR="00C44786" w:rsidRPr="00D827A6" w:rsidRDefault="00C44786"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tcPr>
          <w:p w14:paraId="75C0BDB9" w14:textId="77777777" w:rsidR="00C44786" w:rsidRPr="00D827A6" w:rsidRDefault="00C44786"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E3B5824" w14:textId="77777777" w:rsidR="00C44786" w:rsidRPr="00D827A6" w:rsidRDefault="00C44786"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45B159AF" w14:textId="77777777" w:rsidR="00C44786" w:rsidRPr="00D827A6" w:rsidRDefault="00C44786" w:rsidP="0063571C">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3FCA6B1C" w14:textId="77777777" w:rsidR="00C44786" w:rsidRPr="00D827A6" w:rsidRDefault="00C44786" w:rsidP="0063571C">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537BF786" w14:textId="77777777" w:rsidR="00C44786" w:rsidRPr="00D827A6" w:rsidRDefault="00C44786" w:rsidP="0063571C">
            <w:pPr>
              <w:rPr>
                <w:rFonts w:asciiTheme="minorHAnsi" w:eastAsia="Source Sans Pro" w:hAnsiTheme="minorHAnsi" w:cstheme="minorHAnsi"/>
                <w:sz w:val="18"/>
                <w:szCs w:val="18"/>
              </w:rPr>
            </w:pPr>
          </w:p>
        </w:tc>
      </w:tr>
    </w:tbl>
    <w:p w14:paraId="1C662A10" w14:textId="178FB17F" w:rsidR="00DD78B9" w:rsidRPr="00D827A6" w:rsidRDefault="00DD78B9" w:rsidP="00A17320">
      <w:pPr>
        <w:spacing w:before="120"/>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Monthly Income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128"/>
        <w:gridCol w:w="701"/>
        <w:gridCol w:w="737"/>
        <w:gridCol w:w="1943"/>
        <w:gridCol w:w="2537"/>
      </w:tblGrid>
      <w:tr w:rsidR="00A4491D" w:rsidRPr="00D827A6" w14:paraId="0E572B01" w14:textId="77777777" w:rsidTr="00D075F3">
        <w:tc>
          <w:tcPr>
            <w:tcW w:w="0" w:type="auto"/>
          </w:tcPr>
          <w:p w14:paraId="307364CF" w14:textId="6EC5C07D" w:rsidR="00A4491D" w:rsidRPr="00D827A6" w:rsidRDefault="00A4491D" w:rsidP="00D075F3">
            <w:pPr>
              <w:rPr>
                <w:rFonts w:asciiTheme="minorHAnsi" w:hAnsiTheme="minorHAnsi" w:cstheme="minorHAnsi"/>
                <w:b/>
                <w:bCs/>
                <w:sz w:val="18"/>
                <w:szCs w:val="18"/>
              </w:rPr>
            </w:pPr>
            <w:r w:rsidRPr="00D827A6">
              <w:rPr>
                <w:rFonts w:asciiTheme="minorHAnsi" w:hAnsiTheme="minorHAnsi" w:cstheme="minorHAnsi"/>
                <w:b/>
                <w:bCs/>
                <w:sz w:val="18"/>
                <w:szCs w:val="18"/>
              </w:rPr>
              <w:t>Income from Any Source</w:t>
            </w:r>
          </w:p>
        </w:tc>
        <w:tc>
          <w:tcPr>
            <w:tcW w:w="0" w:type="auto"/>
          </w:tcPr>
          <w:p w14:paraId="55EF1537" w14:textId="77777777" w:rsidR="00A4491D" w:rsidRPr="00D827A6" w:rsidRDefault="00A4491D"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00DCBC7" w14:textId="77777777" w:rsidR="00A4491D" w:rsidRPr="00D827A6" w:rsidRDefault="00A4491D" w:rsidP="00D075F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3C4F613E" w14:textId="77777777" w:rsidR="00A4491D" w:rsidRPr="00D827A6" w:rsidRDefault="00A4491D"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4C525A18" w14:textId="7382E6ED" w:rsidR="00A4491D" w:rsidRPr="00D827A6" w:rsidRDefault="00A4491D"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4F06">
              <w:rPr>
                <w:rFonts w:asciiTheme="minorHAnsi" w:eastAsia="Source Sans Pro" w:hAnsiTheme="minorHAnsi" w:cstheme="minorHAnsi"/>
                <w:sz w:val="18"/>
                <w:szCs w:val="18"/>
              </w:rPr>
              <w:t>Client prefers not to answer</w:t>
            </w:r>
          </w:p>
        </w:tc>
      </w:tr>
    </w:tbl>
    <w:p w14:paraId="5F0FE24C" w14:textId="11B410EC" w:rsidR="00860687" w:rsidRDefault="00860687" w:rsidP="00A4491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768"/>
        <w:gridCol w:w="629"/>
        <w:gridCol w:w="2011"/>
        <w:gridCol w:w="222"/>
        <w:gridCol w:w="436"/>
        <w:gridCol w:w="3027"/>
      </w:tblGrid>
      <w:tr w:rsidR="00747017" w:rsidRPr="00D827A6" w14:paraId="6FDFFE16" w14:textId="3235A534"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03D5431F" w14:textId="77777777" w:rsidR="005E74FD" w:rsidRPr="00D827A6" w:rsidRDefault="005E74FD" w:rsidP="00F8794E">
            <w:pPr>
              <w:rPr>
                <w:rFonts w:asciiTheme="minorHAnsi" w:hAnsiTheme="minorHAnsi" w:cstheme="minorHAnsi"/>
                <w:sz w:val="18"/>
                <w:szCs w:val="18"/>
              </w:rPr>
            </w:pPr>
            <w:r w:rsidRPr="00D827A6">
              <w:rPr>
                <w:rFonts w:asciiTheme="minorHAnsi" w:hAnsiTheme="minorHAnsi" w:cstheme="minorHAnsi"/>
                <w:sz w:val="18"/>
                <w:szCs w:val="18"/>
              </w:rPr>
              <w:t>Alimony and other spousal support</w:t>
            </w:r>
          </w:p>
        </w:tc>
        <w:tc>
          <w:tcPr>
            <w:tcW w:w="0" w:type="auto"/>
          </w:tcPr>
          <w:p w14:paraId="277CA83F" w14:textId="7B933D1D" w:rsidR="005E74FD" w:rsidRPr="00D827A6" w:rsidRDefault="005E74FD" w:rsidP="00F8794E">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44F4443" w14:textId="67445239" w:rsidR="005E74FD" w:rsidRPr="00D827A6" w:rsidRDefault="005E74FD" w:rsidP="00F8794E">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78A94BE2" w14:textId="77777777" w:rsidR="005E74FD" w:rsidRPr="00D827A6" w:rsidRDefault="005E74FD" w:rsidP="00F8794E">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737D8E7" w14:textId="77777777" w:rsidR="005E74FD" w:rsidRPr="00D827A6" w:rsidRDefault="005E74FD" w:rsidP="00F8794E">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F0F798E" w14:textId="77777777" w:rsidR="005E74FD" w:rsidRPr="00D827A6" w:rsidRDefault="005E74FD" w:rsidP="00F8794E">
            <w:pPr>
              <w:rPr>
                <w:rFonts w:asciiTheme="minorHAnsi" w:eastAsia="Source Sans Pro" w:hAnsiTheme="minorHAnsi" w:cstheme="minorHAnsi"/>
                <w:sz w:val="18"/>
                <w:szCs w:val="18"/>
              </w:rPr>
            </w:pPr>
          </w:p>
        </w:tc>
      </w:tr>
      <w:tr w:rsidR="009C65DA" w:rsidRPr="00D827A6" w14:paraId="6ABC8CC6" w14:textId="63807403" w:rsidTr="005575A5">
        <w:tc>
          <w:tcPr>
            <w:tcW w:w="0" w:type="auto"/>
          </w:tcPr>
          <w:p w14:paraId="12A3BA3A" w14:textId="77777777" w:rsidR="009C65DA" w:rsidRPr="00D827A6" w:rsidRDefault="009C65DA" w:rsidP="00F61B7C">
            <w:pPr>
              <w:rPr>
                <w:rFonts w:asciiTheme="minorHAnsi" w:hAnsiTheme="minorHAnsi" w:cstheme="minorHAnsi"/>
                <w:sz w:val="18"/>
                <w:szCs w:val="18"/>
              </w:rPr>
            </w:pPr>
            <w:r w:rsidRPr="00D827A6">
              <w:rPr>
                <w:rFonts w:asciiTheme="minorHAnsi" w:hAnsiTheme="minorHAnsi" w:cstheme="minorHAnsi"/>
                <w:sz w:val="18"/>
                <w:szCs w:val="18"/>
              </w:rPr>
              <w:t>Child support</w:t>
            </w:r>
          </w:p>
        </w:tc>
        <w:tc>
          <w:tcPr>
            <w:tcW w:w="0" w:type="auto"/>
          </w:tcPr>
          <w:p w14:paraId="2E2C0289" w14:textId="2CB965C8" w:rsidR="009C65DA" w:rsidRPr="00D827A6" w:rsidRDefault="009C65DA" w:rsidP="00F61B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96A15D6" w14:textId="43134B05" w:rsidR="009C65DA" w:rsidRPr="00D827A6" w:rsidRDefault="009C65DA" w:rsidP="00F61B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08B11788" w14:textId="77777777" w:rsidR="009C65DA" w:rsidRPr="00D827A6" w:rsidRDefault="009C65DA" w:rsidP="00F61B7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CCA2C99" w14:textId="3632D040" w:rsidR="009C65DA" w:rsidRPr="00D827A6" w:rsidRDefault="009C65DA" w:rsidP="00D33233">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1EF769F" w14:textId="26A39E64" w:rsidR="009C65DA" w:rsidRPr="00D827A6" w:rsidRDefault="009C65DA" w:rsidP="00F61B7C">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 xml:space="preserve">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asked about each individual source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of </w:t>
            </w:r>
            <w:r>
              <w:rPr>
                <w:rFonts w:asciiTheme="minorHAnsi" w:eastAsia="Source Sans Pro" w:hAnsiTheme="minorHAnsi" w:cstheme="minorHAnsi"/>
                <w:bCs/>
                <w:sz w:val="18"/>
                <w:szCs w:val="18"/>
              </w:rPr>
              <w:t>income</w:t>
            </w:r>
            <w:r w:rsidRPr="00602135">
              <w:rPr>
                <w:rFonts w:asciiTheme="minorHAnsi" w:eastAsia="Source Sans Pro" w:hAnsiTheme="minorHAnsi" w:cstheme="minorHAnsi"/>
                <w:bCs/>
                <w:sz w:val="18"/>
                <w:szCs w:val="18"/>
              </w:rPr>
              <w:t xml:space="preserve"> and requires an answer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be recorded for</w:t>
            </w:r>
            <w:r>
              <w:rPr>
                <w:rFonts w:asciiTheme="minorHAnsi" w:eastAsia="Source Sans Pro" w:hAnsiTheme="minorHAnsi" w:cstheme="minorHAnsi"/>
                <w:bCs/>
                <w:sz w:val="18"/>
                <w:szCs w:val="18"/>
              </w:rPr>
              <w:t xml:space="preserve"> </w:t>
            </w:r>
            <w:r w:rsidRPr="00602135">
              <w:rPr>
                <w:rFonts w:asciiTheme="minorHAnsi" w:eastAsia="Source Sans Pro" w:hAnsiTheme="minorHAnsi" w:cstheme="minorHAnsi"/>
                <w:bCs/>
                <w:sz w:val="18"/>
                <w:szCs w:val="18"/>
              </w:rPr>
              <w:t>each.</w:t>
            </w:r>
            <w:r>
              <w:rPr>
                <w:rFonts w:asciiTheme="minorHAnsi" w:eastAsia="Source Sans Pro" w:hAnsiTheme="minorHAnsi" w:cstheme="minorHAnsi"/>
                <w:bCs/>
                <w:sz w:val="18"/>
                <w:szCs w:val="18"/>
              </w:rPr>
              <w:t xml:space="preserve"> </w:t>
            </w:r>
            <w:r>
              <w:rPr>
                <w:rFonts w:asciiTheme="minorHAnsi" w:eastAsia="Source Sans Pro" w:hAnsiTheme="minorHAnsi" w:cstheme="minorHAnsi"/>
                <w:bCs/>
                <w:sz w:val="18"/>
                <w:szCs w:val="18"/>
              </w:rPr>
              <w:br/>
              <w:t xml:space="preserve">For any income sources where income </w:t>
            </w:r>
            <w:r>
              <w:rPr>
                <w:rFonts w:asciiTheme="minorHAnsi" w:eastAsia="Source Sans Pro" w:hAnsiTheme="minorHAnsi" w:cstheme="minorHAnsi"/>
                <w:bCs/>
                <w:sz w:val="18"/>
                <w:szCs w:val="18"/>
              </w:rPr>
              <w:br/>
              <w:t xml:space="preserve">is received, the monthly amount must </w:t>
            </w:r>
            <w:r>
              <w:rPr>
                <w:rFonts w:asciiTheme="minorHAnsi" w:eastAsia="Source Sans Pro" w:hAnsiTheme="minorHAnsi" w:cstheme="minorHAnsi"/>
                <w:bCs/>
                <w:sz w:val="18"/>
                <w:szCs w:val="18"/>
              </w:rPr>
              <w:br/>
              <w:t>also be recorded.</w:t>
            </w:r>
          </w:p>
        </w:tc>
      </w:tr>
      <w:tr w:rsidR="009C65DA" w:rsidRPr="00D827A6" w14:paraId="6A5CA319" w14:textId="36E62FA9"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442FD5A5"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Earned income (i.e., employment income)</w:t>
            </w:r>
          </w:p>
        </w:tc>
        <w:tc>
          <w:tcPr>
            <w:tcW w:w="0" w:type="auto"/>
          </w:tcPr>
          <w:p w14:paraId="7A23F4A1" w14:textId="77777777"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06CAE96" w14:textId="5631D163" w:rsidR="009C65DA" w:rsidRPr="00D827A6" w:rsidRDefault="009C65DA" w:rsidP="00C67C7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2B7FFA30"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C481150"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7BF330C"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0B8F917E" w14:textId="54153916" w:rsidTr="005575A5">
        <w:tc>
          <w:tcPr>
            <w:tcW w:w="0" w:type="auto"/>
          </w:tcPr>
          <w:p w14:paraId="6F91AC16"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General Assistance (GA)</w:t>
            </w:r>
          </w:p>
        </w:tc>
        <w:tc>
          <w:tcPr>
            <w:tcW w:w="0" w:type="auto"/>
          </w:tcPr>
          <w:p w14:paraId="4283C366" w14:textId="1CAC8317"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3EC0030" w14:textId="503AA33F"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77CB0853"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B9929E1"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D3BD2BD"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6A648C76" w14:textId="10AC13DD"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696D20A6"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Other (specify): ________________________</w:t>
            </w:r>
          </w:p>
        </w:tc>
        <w:tc>
          <w:tcPr>
            <w:tcW w:w="0" w:type="auto"/>
          </w:tcPr>
          <w:p w14:paraId="1A8A6E27" w14:textId="65885E85"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BB08C95" w14:textId="74959162"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388887AF"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3F7C994"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482CDBE"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67C793AD" w14:textId="0543E830" w:rsidTr="005575A5">
        <w:tc>
          <w:tcPr>
            <w:tcW w:w="0" w:type="auto"/>
          </w:tcPr>
          <w:p w14:paraId="36725D47"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Pension or retirement income from a former job</w:t>
            </w:r>
          </w:p>
        </w:tc>
        <w:tc>
          <w:tcPr>
            <w:tcW w:w="0" w:type="auto"/>
          </w:tcPr>
          <w:p w14:paraId="5C714F19" w14:textId="7B582F57"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01F457EA" w14:textId="28F75337"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3E618B4D"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64AAED"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92F2A38"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5514202E" w14:textId="3552A4D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3ECB51B5" w14:textId="77777777" w:rsidR="009C65DA" w:rsidRPr="00D827A6" w:rsidRDefault="009C65DA" w:rsidP="00C67C7F">
            <w:pPr>
              <w:rPr>
                <w:rFonts w:asciiTheme="minorHAnsi" w:hAnsiTheme="minorHAnsi" w:cstheme="minorHAnsi"/>
                <w:sz w:val="18"/>
                <w:szCs w:val="18"/>
                <w:lang w:val="fr-FR"/>
              </w:rPr>
            </w:pPr>
            <w:r w:rsidRPr="00D827A6">
              <w:rPr>
                <w:rFonts w:asciiTheme="minorHAnsi" w:hAnsiTheme="minorHAnsi" w:cstheme="minorHAnsi"/>
                <w:sz w:val="18"/>
                <w:szCs w:val="18"/>
              </w:rPr>
              <w:t>Private</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disability</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insurance</w:t>
            </w:r>
          </w:p>
        </w:tc>
        <w:tc>
          <w:tcPr>
            <w:tcW w:w="0" w:type="auto"/>
          </w:tcPr>
          <w:p w14:paraId="190A5C1B" w14:textId="50ADDFDA" w:rsidR="009C65DA" w:rsidRPr="00D827A6" w:rsidRDefault="009C65DA"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D7C38FF" w14:textId="33402D23" w:rsidR="009C65DA" w:rsidRPr="00D827A6" w:rsidRDefault="009C65DA"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7DE1997A"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0C2600C"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E8BD675"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60404558" w14:textId="18E7BDCE" w:rsidTr="005575A5">
        <w:tc>
          <w:tcPr>
            <w:tcW w:w="0" w:type="auto"/>
          </w:tcPr>
          <w:p w14:paraId="6AB7F8D2" w14:textId="77777777" w:rsidR="00C67C7F" w:rsidRPr="00D827A6" w:rsidRDefault="00C67C7F" w:rsidP="00C67C7F">
            <w:pPr>
              <w:rPr>
                <w:rFonts w:asciiTheme="minorHAnsi" w:hAnsiTheme="minorHAnsi" w:cstheme="minorHAnsi"/>
                <w:sz w:val="18"/>
                <w:szCs w:val="18"/>
              </w:rPr>
            </w:pPr>
            <w:r w:rsidRPr="00D827A6">
              <w:rPr>
                <w:rFonts w:asciiTheme="minorHAnsi" w:hAnsiTheme="minorHAnsi" w:cstheme="minorHAnsi"/>
                <w:sz w:val="18"/>
                <w:szCs w:val="18"/>
              </w:rPr>
              <w:t>Retirement Income from Social Security</w:t>
            </w:r>
          </w:p>
        </w:tc>
        <w:tc>
          <w:tcPr>
            <w:tcW w:w="0" w:type="auto"/>
          </w:tcPr>
          <w:p w14:paraId="2ED17778" w14:textId="68927E5A" w:rsidR="00C67C7F" w:rsidRPr="00D827A6" w:rsidRDefault="00C67C7F"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4E0FD07" w14:textId="40106E7B" w:rsidR="00C67C7F" w:rsidRPr="00D827A6" w:rsidRDefault="00C67C7F"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Pr>
          <w:p w14:paraId="7A6B125C"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08CDB0EA"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0D695132" w14:textId="77777777" w:rsidR="00C67C7F" w:rsidRPr="00D827A6" w:rsidRDefault="00C67C7F" w:rsidP="00C67C7F">
            <w:pPr>
              <w:rPr>
                <w:rFonts w:asciiTheme="minorHAnsi" w:eastAsia="Source Sans Pro" w:hAnsiTheme="minorHAnsi" w:cstheme="minorHAnsi"/>
                <w:sz w:val="18"/>
                <w:szCs w:val="18"/>
              </w:rPr>
            </w:pPr>
          </w:p>
        </w:tc>
      </w:tr>
      <w:tr w:rsidR="00D33233" w:rsidRPr="00D827A6" w14:paraId="170E4499" w14:textId="358D5F5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52557DC0" w14:textId="77777777" w:rsidR="00D33233" w:rsidRPr="00D827A6" w:rsidRDefault="00D33233" w:rsidP="00D33233">
            <w:pPr>
              <w:rPr>
                <w:rFonts w:asciiTheme="minorHAnsi" w:hAnsiTheme="minorHAnsi" w:cstheme="minorHAnsi"/>
                <w:sz w:val="18"/>
                <w:szCs w:val="18"/>
              </w:rPr>
            </w:pPr>
            <w:r w:rsidRPr="00D827A6">
              <w:rPr>
                <w:rFonts w:asciiTheme="minorHAnsi" w:hAnsiTheme="minorHAnsi" w:cstheme="minorHAnsi"/>
                <w:sz w:val="18"/>
                <w:szCs w:val="18"/>
              </w:rPr>
              <w:t>Social Security Disability Insurance (SSDI)</w:t>
            </w:r>
          </w:p>
        </w:tc>
        <w:tc>
          <w:tcPr>
            <w:tcW w:w="0" w:type="auto"/>
          </w:tcPr>
          <w:p w14:paraId="34C5FF00" w14:textId="77777777" w:rsidR="00D33233" w:rsidRPr="00D827A6" w:rsidRDefault="00D33233" w:rsidP="00D3323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AD46B15" w14:textId="516B4B8F" w:rsidR="00D33233" w:rsidRPr="00D827A6" w:rsidRDefault="00D33233" w:rsidP="00D3323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6AFDAC47" w14:textId="77777777" w:rsidR="00D33233" w:rsidRPr="00D827A6" w:rsidRDefault="00D33233" w:rsidP="00D33233">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119CCF5" w14:textId="25D32FCE" w:rsidR="00D33233" w:rsidRPr="00D827A6" w:rsidRDefault="00D33233" w:rsidP="00D33233">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CEE055A" w14:textId="77777777" w:rsidR="00D33233" w:rsidRPr="007C6766" w:rsidRDefault="00D33233" w:rsidP="00D33233">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0B9092C3" w14:textId="0B611B3E" w:rsidR="00D33233" w:rsidRPr="00D827A6" w:rsidRDefault="00D33233" w:rsidP="00D33233">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w:t>
            </w:r>
            <w:r w:rsidR="0089707A">
              <w:rPr>
                <w:rFonts w:asciiTheme="minorHAnsi" w:eastAsia="Source Sans Pro" w:hAnsiTheme="minorHAnsi" w:cstheme="minorHAnsi"/>
                <w:sz w:val="18"/>
                <w:szCs w:val="18"/>
              </w:rPr>
              <w:t>income</w:t>
            </w:r>
            <w:r>
              <w:rPr>
                <w:rFonts w:asciiTheme="minorHAnsi" w:eastAsia="Source Sans Pro" w:hAnsiTheme="minorHAnsi" w:cstheme="minorHAnsi"/>
                <w:sz w:val="18"/>
                <w:szCs w:val="18"/>
              </w:rPr>
              <w:t xml:space="preserve"> changes. </w:t>
            </w:r>
          </w:p>
        </w:tc>
      </w:tr>
      <w:tr w:rsidR="00D33233" w:rsidRPr="00D827A6" w14:paraId="08C0F18F" w14:textId="02C0F885" w:rsidTr="005575A5">
        <w:tc>
          <w:tcPr>
            <w:tcW w:w="0" w:type="auto"/>
          </w:tcPr>
          <w:p w14:paraId="218158C6" w14:textId="77777777" w:rsidR="00D33233" w:rsidRPr="00D827A6" w:rsidRDefault="00D33233" w:rsidP="00C67C7F">
            <w:pPr>
              <w:rPr>
                <w:rFonts w:asciiTheme="minorHAnsi" w:hAnsiTheme="minorHAnsi" w:cstheme="minorHAnsi"/>
                <w:sz w:val="18"/>
                <w:szCs w:val="18"/>
              </w:rPr>
            </w:pPr>
            <w:r w:rsidRPr="00D827A6">
              <w:rPr>
                <w:rFonts w:asciiTheme="minorHAnsi" w:hAnsiTheme="minorHAnsi" w:cstheme="minorHAnsi"/>
                <w:sz w:val="18"/>
                <w:szCs w:val="18"/>
              </w:rPr>
              <w:t>Supplemental Security Income (SSI)</w:t>
            </w:r>
          </w:p>
        </w:tc>
        <w:tc>
          <w:tcPr>
            <w:tcW w:w="0" w:type="auto"/>
          </w:tcPr>
          <w:p w14:paraId="7A377B38" w14:textId="77777777"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D7F04A3" w14:textId="1C3E95DA"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5AC83F57"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DD15C80"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00AAEB4" w14:textId="77777777" w:rsidR="00D33233" w:rsidRPr="00D827A6" w:rsidRDefault="00D33233" w:rsidP="00C67C7F">
            <w:pPr>
              <w:rPr>
                <w:rFonts w:asciiTheme="minorHAnsi" w:eastAsia="Source Sans Pro" w:hAnsiTheme="minorHAnsi" w:cstheme="minorHAnsi"/>
                <w:sz w:val="18"/>
                <w:szCs w:val="18"/>
              </w:rPr>
            </w:pPr>
          </w:p>
        </w:tc>
      </w:tr>
      <w:tr w:rsidR="00D33233" w:rsidRPr="00D827A6" w14:paraId="22E98DC8" w14:textId="392E8EDA"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26692D91" w14:textId="77777777" w:rsidR="00D33233" w:rsidRPr="00D827A6" w:rsidRDefault="00D33233" w:rsidP="00C67C7F">
            <w:pPr>
              <w:rPr>
                <w:rFonts w:asciiTheme="minorHAnsi" w:hAnsiTheme="minorHAnsi" w:cstheme="minorHAnsi"/>
                <w:sz w:val="18"/>
                <w:szCs w:val="18"/>
              </w:rPr>
            </w:pPr>
            <w:r w:rsidRPr="00D827A6">
              <w:rPr>
                <w:rFonts w:asciiTheme="minorHAnsi" w:hAnsiTheme="minorHAnsi" w:cstheme="minorHAnsi"/>
                <w:sz w:val="18"/>
                <w:szCs w:val="18"/>
              </w:rPr>
              <w:t>Temporary Assistance for Needy Families (TANF)</w:t>
            </w:r>
          </w:p>
        </w:tc>
        <w:tc>
          <w:tcPr>
            <w:tcW w:w="0" w:type="auto"/>
          </w:tcPr>
          <w:p w14:paraId="2C05DB3C" w14:textId="0A5E9B58"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7B8522D" w14:textId="28078B10"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4B5F5058"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D6F2C57"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A2B2440" w14:textId="77777777" w:rsidR="00D33233" w:rsidRPr="00D827A6" w:rsidRDefault="00D33233" w:rsidP="00C67C7F">
            <w:pPr>
              <w:rPr>
                <w:rFonts w:asciiTheme="minorHAnsi" w:eastAsia="Source Sans Pro" w:hAnsiTheme="minorHAnsi" w:cstheme="minorHAnsi"/>
                <w:sz w:val="18"/>
                <w:szCs w:val="18"/>
              </w:rPr>
            </w:pPr>
          </w:p>
        </w:tc>
      </w:tr>
      <w:tr w:rsidR="00D33233" w:rsidRPr="00D827A6" w14:paraId="03B1D8B2" w14:textId="403953B7" w:rsidTr="005575A5">
        <w:tc>
          <w:tcPr>
            <w:tcW w:w="0" w:type="auto"/>
          </w:tcPr>
          <w:p w14:paraId="59CF4CCC" w14:textId="77777777" w:rsidR="00D33233" w:rsidRPr="00D827A6" w:rsidRDefault="00D33233" w:rsidP="00C67C7F">
            <w:pPr>
              <w:rPr>
                <w:rFonts w:asciiTheme="minorHAnsi" w:hAnsiTheme="minorHAnsi" w:cstheme="minorHAnsi"/>
                <w:sz w:val="18"/>
                <w:szCs w:val="18"/>
              </w:rPr>
            </w:pPr>
            <w:r w:rsidRPr="00D827A6">
              <w:rPr>
                <w:rFonts w:asciiTheme="minorHAnsi" w:hAnsiTheme="minorHAnsi" w:cstheme="minorHAnsi"/>
                <w:sz w:val="18"/>
                <w:szCs w:val="18"/>
              </w:rPr>
              <w:t>Unemployment Insurance</w:t>
            </w:r>
          </w:p>
        </w:tc>
        <w:tc>
          <w:tcPr>
            <w:tcW w:w="0" w:type="auto"/>
          </w:tcPr>
          <w:p w14:paraId="00C20E8C" w14:textId="77777777"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FB4BB92" w14:textId="446EA780"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703395D7"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8D9B364"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24D7A6E" w14:textId="77777777" w:rsidR="00D33233" w:rsidRPr="00D827A6" w:rsidRDefault="00D33233" w:rsidP="00C67C7F">
            <w:pPr>
              <w:rPr>
                <w:rFonts w:asciiTheme="minorHAnsi" w:eastAsia="Source Sans Pro" w:hAnsiTheme="minorHAnsi" w:cstheme="minorHAnsi"/>
                <w:sz w:val="18"/>
                <w:szCs w:val="18"/>
              </w:rPr>
            </w:pPr>
          </w:p>
        </w:tc>
      </w:tr>
      <w:tr w:rsidR="00747017" w:rsidRPr="00D827A6" w14:paraId="2694BE4B" w14:textId="42DC218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2B5BD305" w14:textId="77777777" w:rsidR="00C67C7F" w:rsidRPr="00D827A6" w:rsidRDefault="00C67C7F" w:rsidP="00C67C7F">
            <w:pPr>
              <w:rPr>
                <w:rFonts w:asciiTheme="minorHAnsi" w:hAnsiTheme="minorHAnsi" w:cstheme="minorHAnsi"/>
                <w:sz w:val="18"/>
                <w:szCs w:val="18"/>
                <w:lang w:val="fr-FR"/>
              </w:rPr>
            </w:pPr>
            <w:r w:rsidRPr="00D827A6">
              <w:rPr>
                <w:rFonts w:asciiTheme="minorHAnsi" w:hAnsiTheme="minorHAnsi" w:cstheme="minorHAnsi"/>
                <w:sz w:val="18"/>
                <w:szCs w:val="18"/>
                <w:lang w:val="fr-FR"/>
              </w:rPr>
              <w:t>VA Non-Service-</w:t>
            </w:r>
            <w:r w:rsidRPr="00D827A6">
              <w:rPr>
                <w:rFonts w:asciiTheme="minorHAnsi" w:hAnsiTheme="minorHAnsi" w:cstheme="minorHAnsi"/>
                <w:sz w:val="18"/>
                <w:szCs w:val="18"/>
              </w:rPr>
              <w:t>Connected</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Disability</w:t>
            </w:r>
            <w:r w:rsidRPr="00D827A6">
              <w:rPr>
                <w:rFonts w:asciiTheme="minorHAnsi" w:hAnsiTheme="minorHAnsi" w:cstheme="minorHAnsi"/>
                <w:sz w:val="18"/>
                <w:szCs w:val="18"/>
                <w:lang w:val="fr-FR"/>
              </w:rPr>
              <w:t xml:space="preserve"> Pension</w:t>
            </w:r>
          </w:p>
        </w:tc>
        <w:tc>
          <w:tcPr>
            <w:tcW w:w="0" w:type="auto"/>
          </w:tcPr>
          <w:p w14:paraId="7CBB2EBF" w14:textId="179FBD41" w:rsidR="00C67C7F" w:rsidRPr="00D827A6" w:rsidRDefault="00C67C7F"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3FD3D9D" w14:textId="641CA64D" w:rsidR="00C67C7F" w:rsidRPr="00D827A6" w:rsidRDefault="00C67C7F"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421FB0C8"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50530C8E"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1200301C" w14:textId="77777777" w:rsidR="00C67C7F" w:rsidRPr="00D827A6" w:rsidRDefault="00C67C7F" w:rsidP="00C67C7F">
            <w:pPr>
              <w:rPr>
                <w:rFonts w:asciiTheme="minorHAnsi" w:eastAsia="Source Sans Pro" w:hAnsiTheme="minorHAnsi" w:cstheme="minorHAnsi"/>
                <w:sz w:val="18"/>
                <w:szCs w:val="18"/>
              </w:rPr>
            </w:pPr>
          </w:p>
        </w:tc>
      </w:tr>
      <w:tr w:rsidR="009C65DA" w:rsidRPr="00D827A6" w14:paraId="42046E02" w14:textId="0223EB96" w:rsidTr="005E74FD">
        <w:tc>
          <w:tcPr>
            <w:tcW w:w="0" w:type="auto"/>
          </w:tcPr>
          <w:p w14:paraId="60360A19" w14:textId="77777777" w:rsidR="00C67C7F" w:rsidRPr="00D827A6" w:rsidRDefault="00C67C7F" w:rsidP="00C67C7F">
            <w:pPr>
              <w:rPr>
                <w:rFonts w:asciiTheme="minorHAnsi" w:hAnsiTheme="minorHAnsi" w:cstheme="minorHAnsi"/>
                <w:sz w:val="18"/>
                <w:szCs w:val="18"/>
              </w:rPr>
            </w:pPr>
            <w:r w:rsidRPr="00D827A6">
              <w:rPr>
                <w:rFonts w:asciiTheme="minorHAnsi" w:hAnsiTheme="minorHAnsi" w:cstheme="minorHAnsi"/>
                <w:sz w:val="18"/>
                <w:szCs w:val="18"/>
              </w:rPr>
              <w:t>VA Service-Connected Disability Compensation</w:t>
            </w:r>
          </w:p>
        </w:tc>
        <w:tc>
          <w:tcPr>
            <w:tcW w:w="0" w:type="auto"/>
          </w:tcPr>
          <w:p w14:paraId="142E4B1C" w14:textId="77777777" w:rsidR="00C67C7F" w:rsidRPr="00D827A6" w:rsidRDefault="00C67C7F"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F042579" w14:textId="3A24B8C8" w:rsidR="00C67C7F" w:rsidRPr="00D827A6" w:rsidRDefault="00C67C7F"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Pr>
          <w:p w14:paraId="34F70B91" w14:textId="77777777" w:rsidR="00C67C7F" w:rsidRPr="00D827A6" w:rsidRDefault="00C67C7F" w:rsidP="00C67C7F">
            <w:pPr>
              <w:rPr>
                <w:rFonts w:asciiTheme="minorHAnsi" w:eastAsia="Source Sans Pro" w:hAnsiTheme="minorHAnsi" w:cstheme="minorHAnsi"/>
                <w:sz w:val="18"/>
                <w:szCs w:val="18"/>
              </w:rPr>
            </w:pPr>
          </w:p>
        </w:tc>
        <w:tc>
          <w:tcPr>
            <w:tcW w:w="0" w:type="auto"/>
          </w:tcPr>
          <w:p w14:paraId="06D9144D" w14:textId="77777777" w:rsidR="00C67C7F" w:rsidRPr="00D827A6" w:rsidRDefault="00C67C7F" w:rsidP="00C67C7F">
            <w:pPr>
              <w:rPr>
                <w:rFonts w:asciiTheme="minorHAnsi" w:eastAsia="Source Sans Pro" w:hAnsiTheme="minorHAnsi" w:cstheme="minorHAnsi"/>
                <w:sz w:val="18"/>
                <w:szCs w:val="18"/>
              </w:rPr>
            </w:pPr>
          </w:p>
        </w:tc>
        <w:tc>
          <w:tcPr>
            <w:tcW w:w="0" w:type="auto"/>
          </w:tcPr>
          <w:p w14:paraId="37118BC5" w14:textId="77777777" w:rsidR="00C67C7F" w:rsidRPr="00D827A6" w:rsidRDefault="00C67C7F" w:rsidP="00C67C7F">
            <w:pPr>
              <w:rPr>
                <w:rFonts w:asciiTheme="minorHAnsi" w:eastAsia="Source Sans Pro" w:hAnsiTheme="minorHAnsi" w:cstheme="minorHAnsi"/>
                <w:sz w:val="18"/>
                <w:szCs w:val="18"/>
              </w:rPr>
            </w:pPr>
          </w:p>
        </w:tc>
      </w:tr>
      <w:tr w:rsidR="00747017" w:rsidRPr="00D827A6" w14:paraId="0245C09A" w14:textId="3EBC317F" w:rsidTr="005E74FD">
        <w:trPr>
          <w:cnfStyle w:val="000000100000" w:firstRow="0" w:lastRow="0" w:firstColumn="0" w:lastColumn="0" w:oddVBand="0" w:evenVBand="0" w:oddHBand="1" w:evenHBand="0" w:firstRowFirstColumn="0" w:firstRowLastColumn="0" w:lastRowFirstColumn="0" w:lastRowLastColumn="0"/>
        </w:trPr>
        <w:tc>
          <w:tcPr>
            <w:tcW w:w="0" w:type="auto"/>
          </w:tcPr>
          <w:p w14:paraId="0E1E4549" w14:textId="77777777" w:rsidR="00C67C7F" w:rsidRPr="00D827A6" w:rsidRDefault="00C67C7F" w:rsidP="00C67C7F">
            <w:pPr>
              <w:rPr>
                <w:rFonts w:asciiTheme="minorHAnsi" w:hAnsiTheme="minorHAnsi" w:cstheme="minorHAnsi"/>
                <w:sz w:val="18"/>
                <w:szCs w:val="18"/>
                <w:lang w:val="fr-FR"/>
              </w:rPr>
            </w:pPr>
            <w:r w:rsidRPr="00D827A6">
              <w:rPr>
                <w:rFonts w:asciiTheme="minorHAnsi" w:hAnsiTheme="minorHAnsi" w:cstheme="minorHAnsi"/>
                <w:sz w:val="18"/>
                <w:szCs w:val="18"/>
              </w:rPr>
              <w:t>Worker’s</w:t>
            </w:r>
            <w:r w:rsidRPr="00D827A6">
              <w:rPr>
                <w:rFonts w:asciiTheme="minorHAnsi" w:hAnsiTheme="minorHAnsi" w:cstheme="minorHAnsi"/>
                <w:sz w:val="18"/>
                <w:szCs w:val="18"/>
                <w:lang w:val="fr-FR"/>
              </w:rPr>
              <w:t xml:space="preserve"> Compensation</w:t>
            </w:r>
          </w:p>
        </w:tc>
        <w:tc>
          <w:tcPr>
            <w:tcW w:w="0" w:type="auto"/>
          </w:tcPr>
          <w:p w14:paraId="3A54AAA8" w14:textId="22BB58D2" w:rsidR="00C67C7F" w:rsidRPr="00D827A6" w:rsidRDefault="00C67C7F"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D23BE27" w14:textId="2DD19E35" w:rsidR="00C67C7F" w:rsidRPr="00D827A6" w:rsidRDefault="00C67C7F"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332F7855" w14:textId="77777777" w:rsidR="00C67C7F" w:rsidRPr="00D827A6" w:rsidRDefault="00C67C7F" w:rsidP="00C67C7F">
            <w:pPr>
              <w:rPr>
                <w:rFonts w:asciiTheme="minorHAnsi" w:eastAsia="Source Sans Pro" w:hAnsiTheme="minorHAnsi" w:cstheme="minorHAnsi"/>
                <w:sz w:val="18"/>
                <w:szCs w:val="18"/>
              </w:rPr>
            </w:pPr>
          </w:p>
        </w:tc>
        <w:tc>
          <w:tcPr>
            <w:tcW w:w="0" w:type="auto"/>
            <w:shd w:val="clear" w:color="auto" w:fill="auto"/>
          </w:tcPr>
          <w:p w14:paraId="052BFF46" w14:textId="77777777" w:rsidR="00C67C7F" w:rsidRPr="00D827A6" w:rsidRDefault="00C67C7F" w:rsidP="00C67C7F">
            <w:pPr>
              <w:rPr>
                <w:rFonts w:asciiTheme="minorHAnsi" w:eastAsia="Source Sans Pro" w:hAnsiTheme="minorHAnsi" w:cstheme="minorHAnsi"/>
                <w:sz w:val="18"/>
                <w:szCs w:val="18"/>
              </w:rPr>
            </w:pPr>
          </w:p>
        </w:tc>
        <w:tc>
          <w:tcPr>
            <w:tcW w:w="0" w:type="auto"/>
            <w:shd w:val="clear" w:color="auto" w:fill="auto"/>
          </w:tcPr>
          <w:p w14:paraId="54C3B3B2" w14:textId="77777777" w:rsidR="00C67C7F" w:rsidRPr="00D827A6" w:rsidRDefault="00C67C7F" w:rsidP="00C67C7F">
            <w:pPr>
              <w:rPr>
                <w:rFonts w:asciiTheme="minorHAnsi" w:eastAsia="Source Sans Pro" w:hAnsiTheme="minorHAnsi" w:cstheme="minorHAnsi"/>
                <w:sz w:val="18"/>
                <w:szCs w:val="18"/>
              </w:rPr>
            </w:pPr>
          </w:p>
        </w:tc>
      </w:tr>
    </w:tbl>
    <w:p w14:paraId="5ABA198F" w14:textId="1136ADC3" w:rsidR="00A4491D" w:rsidRPr="00D827A6" w:rsidRDefault="00A4491D" w:rsidP="00855FB3">
      <w:pPr>
        <w:tabs>
          <w:tab w:val="left" w:pos="4512"/>
        </w:tabs>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44"/>
        <w:gridCol w:w="1724"/>
        <w:gridCol w:w="294"/>
        <w:gridCol w:w="294"/>
        <w:gridCol w:w="294"/>
      </w:tblGrid>
      <w:tr w:rsidR="007249FD" w:rsidRPr="00D827A6" w14:paraId="01E47A41" w14:textId="77777777" w:rsidTr="00D075F3">
        <w:tc>
          <w:tcPr>
            <w:tcW w:w="0" w:type="auto"/>
          </w:tcPr>
          <w:p w14:paraId="0638E05C" w14:textId="50C7DE68" w:rsidR="007249FD" w:rsidRPr="00D827A6" w:rsidRDefault="007249FD" w:rsidP="00D075F3">
            <w:pPr>
              <w:rPr>
                <w:rFonts w:asciiTheme="minorHAnsi" w:hAnsiTheme="minorHAnsi" w:cstheme="minorHAnsi"/>
                <w:b/>
                <w:bCs/>
                <w:sz w:val="18"/>
                <w:szCs w:val="18"/>
              </w:rPr>
            </w:pPr>
            <w:r w:rsidRPr="00D827A6">
              <w:rPr>
                <w:rFonts w:asciiTheme="minorHAnsi" w:hAnsiTheme="minorHAnsi" w:cstheme="minorHAnsi"/>
                <w:b/>
                <w:bCs/>
                <w:sz w:val="18"/>
                <w:szCs w:val="18"/>
              </w:rPr>
              <w:t>Total Monthly Income</w:t>
            </w:r>
          </w:p>
        </w:tc>
        <w:tc>
          <w:tcPr>
            <w:tcW w:w="0" w:type="auto"/>
          </w:tcPr>
          <w:p w14:paraId="4F03E909" w14:textId="0E388BB0" w:rsidR="007249FD" w:rsidRPr="00D827A6" w:rsidRDefault="00454E36"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640FE046" w14:textId="2F0EA22A" w:rsidR="007249FD" w:rsidRPr="00D827A6" w:rsidRDefault="007249FD" w:rsidP="00D075F3">
            <w:pPr>
              <w:rPr>
                <w:rFonts w:asciiTheme="minorHAnsi" w:hAnsiTheme="minorHAnsi" w:cstheme="minorHAnsi"/>
                <w:sz w:val="18"/>
                <w:szCs w:val="18"/>
              </w:rPr>
            </w:pPr>
          </w:p>
        </w:tc>
        <w:tc>
          <w:tcPr>
            <w:tcW w:w="0" w:type="auto"/>
          </w:tcPr>
          <w:p w14:paraId="501BCDBF" w14:textId="43159C01" w:rsidR="007249FD" w:rsidRPr="00D827A6" w:rsidRDefault="007249FD" w:rsidP="00D075F3">
            <w:pPr>
              <w:rPr>
                <w:rFonts w:asciiTheme="minorHAnsi" w:eastAsia="Source Sans Pro" w:hAnsiTheme="minorHAnsi" w:cstheme="minorHAnsi"/>
                <w:sz w:val="18"/>
                <w:szCs w:val="18"/>
              </w:rPr>
            </w:pPr>
          </w:p>
        </w:tc>
        <w:tc>
          <w:tcPr>
            <w:tcW w:w="0" w:type="auto"/>
          </w:tcPr>
          <w:p w14:paraId="55B0FCF1" w14:textId="35D18CDC" w:rsidR="007249FD" w:rsidRPr="00D827A6" w:rsidRDefault="007249FD" w:rsidP="00D075F3">
            <w:pPr>
              <w:rPr>
                <w:rFonts w:asciiTheme="minorHAnsi" w:eastAsia="Source Sans Pro" w:hAnsiTheme="minorHAnsi" w:cstheme="minorHAnsi"/>
                <w:sz w:val="18"/>
                <w:szCs w:val="18"/>
              </w:rPr>
            </w:pPr>
          </w:p>
        </w:tc>
      </w:tr>
    </w:tbl>
    <w:p w14:paraId="7FC013CC" w14:textId="77777777" w:rsidR="00C44786" w:rsidRDefault="00C44786" w:rsidP="00DD78B9">
      <w:pPr>
        <w:spacing w:line="300" w:lineRule="auto"/>
        <w:rPr>
          <w:rFonts w:asciiTheme="minorHAnsi" w:eastAsia="Source Sans Pro" w:hAnsiTheme="minorHAnsi" w:cstheme="minorHAnsi"/>
          <w:b/>
          <w:szCs w:val="18"/>
          <w:u w:val="single"/>
        </w:rPr>
      </w:pPr>
    </w:p>
    <w:p w14:paraId="498790E8" w14:textId="33D14E92" w:rsidR="00DD78B9" w:rsidRPr="00D827A6" w:rsidRDefault="00DD78B9" w:rsidP="00DD78B9">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Non-Cash Benefits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48"/>
        <w:gridCol w:w="701"/>
        <w:gridCol w:w="737"/>
        <w:gridCol w:w="1943"/>
        <w:gridCol w:w="2537"/>
      </w:tblGrid>
      <w:tr w:rsidR="00C76E9F" w:rsidRPr="00D827A6" w14:paraId="0847790E" w14:textId="77777777" w:rsidTr="00D075F3">
        <w:tc>
          <w:tcPr>
            <w:tcW w:w="0" w:type="auto"/>
          </w:tcPr>
          <w:p w14:paraId="4B28A2A1" w14:textId="1565FA3E" w:rsidR="00A57027" w:rsidRPr="00D827A6" w:rsidRDefault="00C76E9F" w:rsidP="00D075F3">
            <w:pPr>
              <w:rPr>
                <w:rFonts w:asciiTheme="minorHAnsi" w:hAnsiTheme="minorHAnsi" w:cstheme="minorHAnsi"/>
                <w:b/>
                <w:bCs/>
                <w:sz w:val="18"/>
                <w:szCs w:val="18"/>
              </w:rPr>
            </w:pPr>
            <w:r w:rsidRPr="00D827A6">
              <w:rPr>
                <w:rFonts w:asciiTheme="minorHAnsi" w:hAnsiTheme="minorHAnsi" w:cstheme="minorHAnsi"/>
                <w:b/>
                <w:bCs/>
                <w:sz w:val="18"/>
                <w:szCs w:val="18"/>
              </w:rPr>
              <w:t>Non-Cash Benefits from Any Source</w:t>
            </w:r>
          </w:p>
        </w:tc>
        <w:tc>
          <w:tcPr>
            <w:tcW w:w="0" w:type="auto"/>
          </w:tcPr>
          <w:p w14:paraId="70F3E901" w14:textId="77777777" w:rsidR="00A57027" w:rsidRPr="00D827A6" w:rsidRDefault="00A57027"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83EC87E" w14:textId="77777777" w:rsidR="00A57027" w:rsidRPr="00D827A6" w:rsidRDefault="00A57027" w:rsidP="00D075F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7B9E70CC" w14:textId="77777777" w:rsidR="00A57027" w:rsidRPr="00D827A6" w:rsidRDefault="00A57027"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085A38F3" w14:textId="1F2422E0" w:rsidR="00A57027" w:rsidRPr="00D827A6" w:rsidRDefault="00A57027"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4F06">
              <w:rPr>
                <w:rFonts w:asciiTheme="minorHAnsi" w:eastAsia="Source Sans Pro" w:hAnsiTheme="minorHAnsi" w:cstheme="minorHAnsi"/>
                <w:sz w:val="18"/>
                <w:szCs w:val="18"/>
              </w:rPr>
              <w:t>Client prefers not to answer</w:t>
            </w:r>
          </w:p>
        </w:tc>
      </w:tr>
    </w:tbl>
    <w:p w14:paraId="52F74D43" w14:textId="77777777" w:rsidR="00860687" w:rsidRPr="00D827A6" w:rsidRDefault="00860687" w:rsidP="00A57027">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955"/>
        <w:gridCol w:w="629"/>
        <w:gridCol w:w="665"/>
        <w:gridCol w:w="222"/>
        <w:gridCol w:w="436"/>
        <w:gridCol w:w="2977"/>
      </w:tblGrid>
      <w:tr w:rsidR="002E4A1C" w:rsidRPr="00D827A6" w14:paraId="077780C0" w14:textId="42B7DF45" w:rsidTr="00C949BF">
        <w:trPr>
          <w:cnfStyle w:val="000000100000" w:firstRow="0" w:lastRow="0" w:firstColumn="0" w:lastColumn="0" w:oddVBand="0" w:evenVBand="0" w:oddHBand="1" w:evenHBand="0" w:firstRowFirstColumn="0" w:firstRowLastColumn="0" w:lastRowFirstColumn="0" w:lastRowLastColumn="0"/>
        </w:trPr>
        <w:tc>
          <w:tcPr>
            <w:tcW w:w="0" w:type="auto"/>
          </w:tcPr>
          <w:p w14:paraId="7EC2194A" w14:textId="68D2C9A2" w:rsidR="002E4A1C" w:rsidRPr="00D827A6" w:rsidRDefault="002E4A1C" w:rsidP="00D075F3">
            <w:pPr>
              <w:rPr>
                <w:rFonts w:asciiTheme="minorHAnsi" w:hAnsiTheme="minorHAnsi" w:cstheme="minorHAnsi"/>
                <w:sz w:val="18"/>
                <w:szCs w:val="18"/>
              </w:rPr>
            </w:pPr>
            <w:r w:rsidRPr="00D827A6">
              <w:rPr>
                <w:rFonts w:asciiTheme="minorHAnsi" w:hAnsiTheme="minorHAnsi" w:cstheme="minorHAnsi"/>
                <w:sz w:val="18"/>
                <w:szCs w:val="18"/>
              </w:rPr>
              <w:t xml:space="preserve">Supplemental Nutrition Assistance Program (SNAP) </w:t>
            </w:r>
            <w:r>
              <w:rPr>
                <w:rFonts w:asciiTheme="minorHAnsi" w:hAnsiTheme="minorHAnsi" w:cstheme="minorHAnsi"/>
                <w:sz w:val="18"/>
                <w:szCs w:val="18"/>
              </w:rPr>
              <w:br/>
            </w:r>
            <w:r w:rsidRPr="00D827A6">
              <w:rPr>
                <w:rFonts w:asciiTheme="minorHAnsi" w:hAnsiTheme="minorHAnsi" w:cstheme="minorHAnsi"/>
                <w:sz w:val="18"/>
                <w:szCs w:val="18"/>
              </w:rPr>
              <w:t>(Previously known as Food Stamps)</w:t>
            </w:r>
          </w:p>
        </w:tc>
        <w:tc>
          <w:tcPr>
            <w:tcW w:w="0" w:type="auto"/>
            <w:vAlign w:val="center"/>
          </w:tcPr>
          <w:p w14:paraId="77511C7F" w14:textId="77777777" w:rsidR="002E4A1C" w:rsidRPr="00D827A6" w:rsidRDefault="002E4A1C" w:rsidP="00ED3D5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7DBF34A3" w14:textId="77777777" w:rsidR="002E4A1C" w:rsidRPr="00D827A6" w:rsidRDefault="002E4A1C" w:rsidP="00ED3D5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48E02DC3" w14:textId="77777777" w:rsidR="002E4A1C" w:rsidRPr="00D827A6" w:rsidRDefault="002E4A1C" w:rsidP="00D075F3">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23DDE1C" w14:textId="09F816DB" w:rsidR="002E4A1C" w:rsidRPr="00D827A6" w:rsidRDefault="002E4A1C" w:rsidP="002E4A1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2FD205A" w14:textId="3B6D3722" w:rsidR="002E4A1C" w:rsidRPr="00D827A6" w:rsidRDefault="002E4A1C" w:rsidP="00D075F3">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 xml:space="preserve">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asked about each individual source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of </w:t>
            </w:r>
            <w:r>
              <w:rPr>
                <w:rFonts w:asciiTheme="minorHAnsi" w:eastAsia="Source Sans Pro" w:hAnsiTheme="minorHAnsi" w:cstheme="minorHAnsi"/>
                <w:bCs/>
                <w:sz w:val="18"/>
                <w:szCs w:val="18"/>
              </w:rPr>
              <w:t>non-cash benefits</w:t>
            </w:r>
            <w:r w:rsidRPr="00602135">
              <w:rPr>
                <w:rFonts w:asciiTheme="minorHAnsi" w:eastAsia="Source Sans Pro" w:hAnsiTheme="minorHAnsi" w:cstheme="minorHAnsi"/>
                <w:bCs/>
                <w:sz w:val="18"/>
                <w:szCs w:val="18"/>
              </w:rPr>
              <w:t xml:space="preserve"> and requires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an answer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e recorded for</w:t>
            </w:r>
            <w:r>
              <w:rPr>
                <w:rFonts w:asciiTheme="minorHAnsi" w:eastAsia="Source Sans Pro" w:hAnsiTheme="minorHAnsi" w:cstheme="minorHAnsi"/>
                <w:bCs/>
                <w:sz w:val="18"/>
                <w:szCs w:val="18"/>
              </w:rPr>
              <w:t xml:space="preserve"> </w:t>
            </w:r>
            <w:r w:rsidRPr="00602135">
              <w:rPr>
                <w:rFonts w:asciiTheme="minorHAnsi" w:eastAsia="Source Sans Pro" w:hAnsiTheme="minorHAnsi" w:cstheme="minorHAnsi"/>
                <w:bCs/>
                <w:sz w:val="18"/>
                <w:szCs w:val="18"/>
              </w:rPr>
              <w:t>each.</w:t>
            </w:r>
          </w:p>
        </w:tc>
      </w:tr>
      <w:tr w:rsidR="002E4A1C" w:rsidRPr="00D827A6" w14:paraId="1AC5DBFC" w14:textId="2116BA36" w:rsidTr="00C949BF">
        <w:tc>
          <w:tcPr>
            <w:tcW w:w="0" w:type="auto"/>
          </w:tcPr>
          <w:p w14:paraId="3600084C" w14:textId="798E38B8" w:rsidR="002E4A1C" w:rsidRPr="00D827A6" w:rsidRDefault="002E4A1C" w:rsidP="00D075F3">
            <w:pPr>
              <w:rPr>
                <w:rFonts w:asciiTheme="minorHAnsi" w:hAnsiTheme="minorHAnsi" w:cstheme="minorHAnsi"/>
                <w:sz w:val="18"/>
                <w:szCs w:val="18"/>
              </w:rPr>
            </w:pPr>
            <w:r w:rsidRPr="00D827A6">
              <w:rPr>
                <w:rFonts w:asciiTheme="minorHAnsi" w:hAnsiTheme="minorHAnsi" w:cstheme="minorHAnsi"/>
                <w:sz w:val="18"/>
                <w:szCs w:val="18"/>
              </w:rPr>
              <w:t xml:space="preserve">Special Supplemental Nutrition Program for </w:t>
            </w:r>
            <w:r>
              <w:rPr>
                <w:rFonts w:asciiTheme="minorHAnsi" w:hAnsiTheme="minorHAnsi" w:cstheme="minorHAnsi"/>
                <w:sz w:val="18"/>
                <w:szCs w:val="18"/>
              </w:rPr>
              <w:br/>
            </w:r>
            <w:r w:rsidRPr="00D827A6">
              <w:rPr>
                <w:rFonts w:asciiTheme="minorHAnsi" w:hAnsiTheme="minorHAnsi" w:cstheme="minorHAnsi"/>
                <w:sz w:val="18"/>
                <w:szCs w:val="18"/>
              </w:rPr>
              <w:t>Women, Infants and Children (WIC)</w:t>
            </w:r>
          </w:p>
        </w:tc>
        <w:tc>
          <w:tcPr>
            <w:tcW w:w="0" w:type="auto"/>
            <w:vAlign w:val="center"/>
          </w:tcPr>
          <w:p w14:paraId="3A4B1B69" w14:textId="77777777" w:rsidR="002E4A1C" w:rsidRPr="00D827A6" w:rsidRDefault="002E4A1C" w:rsidP="00ED3D5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6E674FC7" w14:textId="77777777" w:rsidR="002E4A1C" w:rsidRPr="00D827A6" w:rsidRDefault="002E4A1C" w:rsidP="00ED3D5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2C212FE" w14:textId="77777777" w:rsidR="002E4A1C" w:rsidRPr="00D827A6" w:rsidRDefault="002E4A1C" w:rsidP="00D075F3">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D8E2F5" w14:textId="77777777" w:rsidR="002E4A1C" w:rsidRPr="00D827A6" w:rsidRDefault="002E4A1C" w:rsidP="00D075F3">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FF273CB" w14:textId="77777777" w:rsidR="002E4A1C" w:rsidRPr="00D827A6" w:rsidRDefault="002E4A1C" w:rsidP="00D075F3">
            <w:pPr>
              <w:rPr>
                <w:rFonts w:asciiTheme="minorHAnsi" w:eastAsia="Source Sans Pro" w:hAnsiTheme="minorHAnsi" w:cstheme="minorHAnsi"/>
                <w:sz w:val="18"/>
                <w:szCs w:val="18"/>
              </w:rPr>
            </w:pPr>
          </w:p>
        </w:tc>
      </w:tr>
      <w:tr w:rsidR="00ED3D53" w:rsidRPr="00D827A6" w14:paraId="09228CCE" w14:textId="70C19A60" w:rsidTr="00DA5E9F">
        <w:trPr>
          <w:cnfStyle w:val="000000100000" w:firstRow="0" w:lastRow="0" w:firstColumn="0" w:lastColumn="0" w:oddVBand="0" w:evenVBand="0" w:oddHBand="1" w:evenHBand="0" w:firstRowFirstColumn="0" w:firstRowLastColumn="0" w:lastRowFirstColumn="0" w:lastRowLastColumn="0"/>
          <w:trHeight w:val="247"/>
        </w:trPr>
        <w:tc>
          <w:tcPr>
            <w:tcW w:w="0" w:type="auto"/>
            <w:vAlign w:val="center"/>
          </w:tcPr>
          <w:p w14:paraId="78A753BE" w14:textId="2E73385A" w:rsidR="00ED3D53" w:rsidRPr="00D827A6" w:rsidRDefault="00ED3D53" w:rsidP="00DA5E9F">
            <w:pPr>
              <w:rPr>
                <w:rFonts w:asciiTheme="minorHAnsi" w:hAnsiTheme="minorHAnsi" w:cstheme="minorHAnsi"/>
                <w:sz w:val="18"/>
                <w:szCs w:val="18"/>
              </w:rPr>
            </w:pPr>
            <w:r w:rsidRPr="00D827A6">
              <w:rPr>
                <w:rFonts w:asciiTheme="minorHAnsi" w:hAnsiTheme="minorHAnsi" w:cstheme="minorHAnsi"/>
                <w:sz w:val="18"/>
                <w:szCs w:val="18"/>
              </w:rPr>
              <w:t>TANF Child Care services</w:t>
            </w:r>
          </w:p>
        </w:tc>
        <w:tc>
          <w:tcPr>
            <w:tcW w:w="0" w:type="auto"/>
            <w:vAlign w:val="center"/>
          </w:tcPr>
          <w:p w14:paraId="46449E47" w14:textId="77777777" w:rsidR="00ED3D53" w:rsidRPr="00D827A6" w:rsidRDefault="00ED3D53"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5178E62E" w14:textId="77777777" w:rsidR="00ED3D53" w:rsidRPr="00D827A6" w:rsidRDefault="00ED3D53"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vAlign w:val="center"/>
          </w:tcPr>
          <w:p w14:paraId="2F6A2077" w14:textId="77777777" w:rsidR="00ED3D53" w:rsidRPr="00D827A6" w:rsidRDefault="00ED3D53" w:rsidP="00DA5E9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vAlign w:val="center"/>
          </w:tcPr>
          <w:p w14:paraId="14E6BA2C" w14:textId="77777777" w:rsidR="00ED3D53" w:rsidRPr="00D827A6" w:rsidRDefault="00ED3D53" w:rsidP="00DA5E9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vAlign w:val="center"/>
          </w:tcPr>
          <w:p w14:paraId="4E4C49FD" w14:textId="77777777" w:rsidR="00ED3D53" w:rsidRPr="00D827A6" w:rsidRDefault="00ED3D53" w:rsidP="00DA5E9F">
            <w:pPr>
              <w:rPr>
                <w:rFonts w:asciiTheme="minorHAnsi" w:eastAsia="Source Sans Pro" w:hAnsiTheme="minorHAnsi" w:cstheme="minorHAnsi"/>
                <w:sz w:val="18"/>
                <w:szCs w:val="18"/>
              </w:rPr>
            </w:pPr>
          </w:p>
        </w:tc>
      </w:tr>
      <w:tr w:rsidR="00C949BF" w:rsidRPr="00D827A6" w14:paraId="35ABD4E9" w14:textId="15C690E0" w:rsidTr="00DA5E9F">
        <w:trPr>
          <w:trHeight w:val="248"/>
        </w:trPr>
        <w:tc>
          <w:tcPr>
            <w:tcW w:w="0" w:type="auto"/>
            <w:vAlign w:val="center"/>
          </w:tcPr>
          <w:p w14:paraId="122ECF15" w14:textId="6A820739" w:rsidR="00C949BF" w:rsidRPr="00D827A6" w:rsidRDefault="00C949BF" w:rsidP="00DA5E9F">
            <w:pPr>
              <w:rPr>
                <w:rFonts w:asciiTheme="minorHAnsi" w:hAnsiTheme="minorHAnsi" w:cstheme="minorHAnsi"/>
                <w:sz w:val="18"/>
                <w:szCs w:val="18"/>
              </w:rPr>
            </w:pPr>
            <w:r w:rsidRPr="00D827A6">
              <w:rPr>
                <w:rFonts w:asciiTheme="minorHAnsi" w:hAnsiTheme="minorHAnsi" w:cstheme="minorHAnsi"/>
                <w:sz w:val="18"/>
                <w:szCs w:val="18"/>
              </w:rPr>
              <w:t>TANF transportation services</w:t>
            </w:r>
          </w:p>
        </w:tc>
        <w:tc>
          <w:tcPr>
            <w:tcW w:w="0" w:type="auto"/>
            <w:vAlign w:val="center"/>
          </w:tcPr>
          <w:p w14:paraId="28CB226F"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13F4D2F2"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vAlign w:val="center"/>
          </w:tcPr>
          <w:p w14:paraId="131F1A55" w14:textId="77777777" w:rsidR="00C949BF" w:rsidRPr="00D827A6" w:rsidRDefault="00C949BF" w:rsidP="00DA5E9F">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1BD5D371" w14:textId="1394B4BB" w:rsidR="00C949BF" w:rsidRPr="00D827A6" w:rsidRDefault="00C949BF" w:rsidP="00DA5E9F">
            <w:pP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414A7E01" w14:textId="77777777" w:rsidR="00C949BF" w:rsidRPr="007C6766" w:rsidRDefault="00C949BF" w:rsidP="00DA5E9F">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7DB09D9D" w14:textId="0DA7CA91" w:rsidR="00C949BF" w:rsidRPr="00D827A6" w:rsidRDefault="00C949BF" w:rsidP="00DA5E9F">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w:t>
            </w:r>
            <w:r w:rsidR="0089707A">
              <w:rPr>
                <w:rFonts w:asciiTheme="minorHAnsi" w:eastAsia="Source Sans Pro" w:hAnsiTheme="minorHAnsi" w:cstheme="minorHAnsi"/>
                <w:sz w:val="18"/>
                <w:szCs w:val="18"/>
              </w:rPr>
              <w:t>non-cash benefit</w:t>
            </w:r>
            <w:r>
              <w:rPr>
                <w:rFonts w:asciiTheme="minorHAnsi" w:eastAsia="Source Sans Pro" w:hAnsiTheme="minorHAnsi" w:cstheme="minorHAnsi"/>
                <w:sz w:val="18"/>
                <w:szCs w:val="18"/>
              </w:rPr>
              <w:t xml:space="preserve"> changes. </w:t>
            </w:r>
          </w:p>
        </w:tc>
      </w:tr>
      <w:tr w:rsidR="00C949BF" w:rsidRPr="00D827A6" w14:paraId="0E2B922C" w14:textId="287BFB87" w:rsidTr="00DA5E9F">
        <w:trPr>
          <w:cnfStyle w:val="000000100000" w:firstRow="0" w:lastRow="0" w:firstColumn="0" w:lastColumn="0" w:oddVBand="0" w:evenVBand="0" w:oddHBand="1" w:evenHBand="0" w:firstRowFirstColumn="0" w:firstRowLastColumn="0" w:lastRowFirstColumn="0" w:lastRowLastColumn="0"/>
          <w:trHeight w:val="247"/>
        </w:trPr>
        <w:tc>
          <w:tcPr>
            <w:tcW w:w="0" w:type="auto"/>
            <w:vAlign w:val="center"/>
          </w:tcPr>
          <w:p w14:paraId="3E7AA928" w14:textId="33DE4021" w:rsidR="00C949BF" w:rsidRPr="00D827A6" w:rsidRDefault="00C949BF" w:rsidP="00DA5E9F">
            <w:pPr>
              <w:rPr>
                <w:rFonts w:asciiTheme="minorHAnsi" w:hAnsiTheme="minorHAnsi" w:cstheme="minorHAnsi"/>
                <w:sz w:val="18"/>
                <w:szCs w:val="18"/>
              </w:rPr>
            </w:pPr>
            <w:r w:rsidRPr="00D827A6">
              <w:rPr>
                <w:rFonts w:asciiTheme="minorHAnsi" w:hAnsiTheme="minorHAnsi" w:cstheme="minorHAnsi"/>
                <w:sz w:val="18"/>
                <w:szCs w:val="18"/>
              </w:rPr>
              <w:t>Other TANF-funded services</w:t>
            </w:r>
          </w:p>
        </w:tc>
        <w:tc>
          <w:tcPr>
            <w:tcW w:w="0" w:type="auto"/>
            <w:vAlign w:val="center"/>
          </w:tcPr>
          <w:p w14:paraId="02B84B89"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73367EBD"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vAlign w:val="center"/>
          </w:tcPr>
          <w:p w14:paraId="079F5878" w14:textId="77777777" w:rsidR="00C949BF" w:rsidRPr="00D827A6"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AAE4DF8" w14:textId="77777777" w:rsidR="00C949BF" w:rsidRPr="00D827A6"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76D429C" w14:textId="77777777" w:rsidR="00C949BF" w:rsidRPr="00D827A6" w:rsidRDefault="00C949BF" w:rsidP="00DA5E9F">
            <w:pPr>
              <w:rPr>
                <w:rFonts w:asciiTheme="minorHAnsi" w:eastAsia="Source Sans Pro" w:hAnsiTheme="minorHAnsi" w:cstheme="minorHAnsi"/>
                <w:sz w:val="18"/>
                <w:szCs w:val="18"/>
              </w:rPr>
            </w:pPr>
          </w:p>
        </w:tc>
      </w:tr>
      <w:tr w:rsidR="00C949BF" w:rsidRPr="00D827A6" w14:paraId="21630F27" w14:textId="54F29509" w:rsidTr="00DA5E9F">
        <w:trPr>
          <w:trHeight w:val="248"/>
        </w:trPr>
        <w:tc>
          <w:tcPr>
            <w:tcW w:w="0" w:type="auto"/>
            <w:vAlign w:val="center"/>
          </w:tcPr>
          <w:p w14:paraId="4D892526"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vAlign w:val="center"/>
          </w:tcPr>
          <w:p w14:paraId="794C6DCE" w14:textId="7A17236D" w:rsidR="00C949BF" w:rsidRPr="00D827A6" w:rsidRDefault="00C949BF" w:rsidP="00DA5E9F">
            <w:pPr>
              <w:rPr>
                <w:rFonts w:asciiTheme="minorHAnsi" w:eastAsia="Source Sans Pro" w:hAnsiTheme="minorHAnsi" w:cstheme="minorHAnsi"/>
                <w:b/>
                <w:bCs/>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5D12CFC3" w14:textId="504AA3D6"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vAlign w:val="center"/>
          </w:tcPr>
          <w:p w14:paraId="0FD6A61D" w14:textId="77777777" w:rsidR="00C949BF" w:rsidRPr="00D827A6"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036A5AF0" w14:textId="77777777" w:rsidR="00C949BF" w:rsidRPr="00D827A6"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041D7B7D" w14:textId="44AD6318" w:rsidR="00C949BF" w:rsidRPr="00D827A6" w:rsidRDefault="00C949BF" w:rsidP="00DA5E9F">
            <w:pPr>
              <w:rPr>
                <w:rFonts w:asciiTheme="minorHAnsi" w:eastAsia="Source Sans Pro" w:hAnsiTheme="minorHAnsi" w:cstheme="minorHAnsi"/>
                <w:b/>
                <w:bCs/>
                <w:sz w:val="18"/>
                <w:szCs w:val="18"/>
              </w:rPr>
            </w:pPr>
          </w:p>
        </w:tc>
      </w:tr>
    </w:tbl>
    <w:p w14:paraId="38934F51" w14:textId="5664A801" w:rsidR="000F0483" w:rsidRDefault="000F0483" w:rsidP="00A57027">
      <w:pPr>
        <w:tabs>
          <w:tab w:val="left" w:pos="4512"/>
        </w:tabs>
        <w:rPr>
          <w:rFonts w:asciiTheme="minorHAnsi" w:hAnsiTheme="minorHAnsi" w:cstheme="minorHAnsi"/>
        </w:rPr>
      </w:pPr>
    </w:p>
    <w:p w14:paraId="1766DA19" w14:textId="752D0048" w:rsidR="00690A3B" w:rsidRPr="0065072B" w:rsidRDefault="00690A3B">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Chronic Homelessness Determination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0"/>
        <w:gridCol w:w="4945"/>
        <w:gridCol w:w="5395"/>
      </w:tblGrid>
      <w:tr w:rsidR="00852369" w:rsidRPr="00D827A6" w14:paraId="48F85CE9" w14:textId="77777777" w:rsidTr="0063571C">
        <w:trPr>
          <w:trHeight w:val="108"/>
        </w:trPr>
        <w:tc>
          <w:tcPr>
            <w:tcW w:w="10790" w:type="dxa"/>
            <w:gridSpan w:val="3"/>
            <w:vAlign w:val="bottom"/>
            <w:hideMark/>
          </w:tcPr>
          <w:p w14:paraId="4C71E8AF" w14:textId="77777777" w:rsidR="00852369" w:rsidRPr="00D827A6" w:rsidRDefault="00852369" w:rsidP="0063571C">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Prior living situation</w:t>
            </w:r>
            <w:r>
              <w:rPr>
                <w:rFonts w:asciiTheme="minorHAnsi" w:eastAsia="Source Sans Pro" w:hAnsiTheme="minorHAnsi" w:cstheme="minorHAnsi"/>
                <w:b/>
                <w:sz w:val="20"/>
                <w:szCs w:val="20"/>
              </w:rPr>
              <w:t xml:space="preserve"> (Where did the client stay immediately prior to entry?)</w:t>
            </w:r>
          </w:p>
        </w:tc>
      </w:tr>
      <w:tr w:rsidR="00852369" w:rsidRPr="00D827A6" w14:paraId="5FE7DAE9" w14:textId="77777777" w:rsidTr="0063571C">
        <w:trPr>
          <w:trHeight w:val="108"/>
        </w:trPr>
        <w:tc>
          <w:tcPr>
            <w:tcW w:w="10790" w:type="dxa"/>
            <w:gridSpan w:val="3"/>
            <w:shd w:val="clear" w:color="auto" w:fill="F2F2F2" w:themeFill="background1" w:themeFillShade="F2"/>
            <w:vAlign w:val="bottom"/>
            <w:hideMark/>
          </w:tcPr>
          <w:p w14:paraId="7B114097" w14:textId="77777777" w:rsidR="00852369" w:rsidRPr="00D827A6" w:rsidRDefault="00852369" w:rsidP="0063571C">
            <w:pPr>
              <w:tabs>
                <w:tab w:val="left" w:pos="810"/>
                <w:tab w:val="left" w:pos="2160"/>
                <w:tab w:val="left" w:pos="7200"/>
                <w:tab w:val="left" w:pos="9270"/>
              </w:tabs>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Homeless situations (if none of these options match, skip to “Institutional situations”)</w:t>
            </w:r>
          </w:p>
        </w:tc>
      </w:tr>
      <w:tr w:rsidR="00852369" w:rsidRPr="00D827A6" w14:paraId="2D5768E4" w14:textId="77777777" w:rsidTr="0063571C">
        <w:trPr>
          <w:trHeight w:val="297"/>
        </w:trPr>
        <w:tc>
          <w:tcPr>
            <w:tcW w:w="10790" w:type="dxa"/>
            <w:gridSpan w:val="3"/>
            <w:shd w:val="clear" w:color="auto" w:fill="F2F2F2" w:themeFill="background1" w:themeFillShade="F2"/>
            <w:hideMark/>
          </w:tcPr>
          <w:p w14:paraId="5CC618CD" w14:textId="77777777" w:rsidR="00852369" w:rsidRPr="00D827A6" w:rsidRDefault="00852369" w:rsidP="0063571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Place not meant for habitation (e.g., a vehicle, an abandoned building, bus/train/subway station/airport or anywhere outside)</w:t>
            </w:r>
          </w:p>
          <w:p w14:paraId="36B2497D" w14:textId="77777777" w:rsidR="00852369" w:rsidRPr="00D827A6" w:rsidRDefault="00852369" w:rsidP="0063571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Emergency shelter, including hotel or motel paid for with emergency shelter voucher, host home shelter</w:t>
            </w:r>
          </w:p>
          <w:p w14:paraId="70BA1227" w14:textId="77777777" w:rsidR="00852369" w:rsidRPr="00D827A6" w:rsidRDefault="00852369" w:rsidP="0063571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Safe haven</w:t>
            </w:r>
          </w:p>
        </w:tc>
      </w:tr>
      <w:tr w:rsidR="00852369" w:rsidRPr="00D827A6" w14:paraId="1029AF05" w14:textId="77777777" w:rsidTr="0063571C">
        <w:trPr>
          <w:trHeight w:val="297"/>
        </w:trPr>
        <w:tc>
          <w:tcPr>
            <w:tcW w:w="450" w:type="dxa"/>
            <w:shd w:val="clear" w:color="auto" w:fill="F2F2F2" w:themeFill="background1" w:themeFillShade="F2"/>
          </w:tcPr>
          <w:p w14:paraId="0D5FBD16" w14:textId="77777777" w:rsidR="00852369" w:rsidRPr="009221F2" w:rsidRDefault="00852369" w:rsidP="0063571C">
            <w:pPr>
              <w:tabs>
                <w:tab w:val="left" w:pos="2880"/>
                <w:tab w:val="right" w:pos="4950"/>
              </w:tabs>
              <w:ind w:left="360"/>
              <w:rPr>
                <w:rFonts w:asciiTheme="minorHAnsi" w:eastAsia="Source Sans Pro" w:hAnsiTheme="minorHAnsi" w:cstheme="minorHAnsi"/>
                <w:sz w:val="18"/>
                <w:szCs w:val="18"/>
              </w:rPr>
            </w:pPr>
          </w:p>
        </w:tc>
        <w:tc>
          <w:tcPr>
            <w:tcW w:w="4945" w:type="dxa"/>
            <w:shd w:val="clear" w:color="auto" w:fill="F2F2F2" w:themeFill="background1" w:themeFillShade="F2"/>
            <w:hideMark/>
          </w:tcPr>
          <w:p w14:paraId="2CE5A8B2" w14:textId="77777777" w:rsidR="00852369" w:rsidRPr="009221F2" w:rsidRDefault="00852369" w:rsidP="0063571C">
            <w:pPr>
              <w:tabs>
                <w:tab w:val="left" w:pos="2880"/>
                <w:tab w:val="right" w:pos="4950"/>
              </w:tabs>
              <w:rPr>
                <w:rFonts w:asciiTheme="minorHAnsi" w:eastAsia="Source Sans Pro" w:hAnsiTheme="minorHAnsi" w:cstheme="minorHAnsi"/>
                <w:i/>
                <w:iCs/>
                <w:sz w:val="18"/>
                <w:szCs w:val="18"/>
              </w:rPr>
            </w:pPr>
            <w:r w:rsidRPr="009221F2">
              <w:rPr>
                <w:rFonts w:asciiTheme="minorHAnsi" w:eastAsia="Source Sans Pro" w:hAnsiTheme="minorHAnsi" w:cstheme="minorHAnsi"/>
                <w:i/>
                <w:iCs/>
                <w:sz w:val="18"/>
                <w:szCs w:val="18"/>
              </w:rPr>
              <w:t>Length of stay in homeless situation noted above</w:t>
            </w:r>
          </w:p>
          <w:p w14:paraId="018574E2" w14:textId="77777777" w:rsidR="00852369" w:rsidRPr="00D827A6" w:rsidRDefault="00852369" w:rsidP="0063571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night or less</w:t>
            </w:r>
          </w:p>
          <w:p w14:paraId="77E1A8C3" w14:textId="77777777" w:rsidR="00852369" w:rsidRPr="00D827A6" w:rsidRDefault="00852369" w:rsidP="0063571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Two to six nights</w:t>
            </w:r>
          </w:p>
          <w:p w14:paraId="2714368E" w14:textId="77777777" w:rsidR="00852369" w:rsidRPr="00D827A6" w:rsidRDefault="00852369" w:rsidP="0063571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week or more, but less than one month</w:t>
            </w:r>
          </w:p>
          <w:p w14:paraId="4D7DB263" w14:textId="77777777" w:rsidR="00852369" w:rsidRPr="00D827A6" w:rsidRDefault="00852369" w:rsidP="0063571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or more, but less than 90 days</w:t>
            </w:r>
          </w:p>
        </w:tc>
        <w:tc>
          <w:tcPr>
            <w:tcW w:w="5395" w:type="dxa"/>
            <w:shd w:val="clear" w:color="auto" w:fill="F2F2F2" w:themeFill="background1" w:themeFillShade="F2"/>
          </w:tcPr>
          <w:p w14:paraId="6A3160C5" w14:textId="77777777" w:rsidR="00852369" w:rsidRPr="009221F2" w:rsidRDefault="00852369" w:rsidP="0063571C">
            <w:pPr>
              <w:tabs>
                <w:tab w:val="left" w:pos="2880"/>
                <w:tab w:val="right" w:pos="4950"/>
              </w:tabs>
              <w:rPr>
                <w:rFonts w:asciiTheme="minorHAnsi" w:eastAsia="Source Sans Pro" w:hAnsiTheme="minorHAnsi" w:cstheme="minorHAnsi"/>
                <w:sz w:val="18"/>
                <w:szCs w:val="18"/>
              </w:rPr>
            </w:pPr>
          </w:p>
          <w:p w14:paraId="035A597C" w14:textId="77777777" w:rsidR="00852369" w:rsidRPr="00D827A6" w:rsidRDefault="00852369" w:rsidP="0063571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90 days or more, but less than one year</w:t>
            </w:r>
          </w:p>
          <w:p w14:paraId="3C279D73" w14:textId="77777777" w:rsidR="00852369" w:rsidRPr="00D827A6" w:rsidRDefault="00852369" w:rsidP="0063571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year or longer</w:t>
            </w:r>
          </w:p>
          <w:p w14:paraId="56D00F7B" w14:textId="77777777" w:rsidR="00852369" w:rsidRPr="00D827A6" w:rsidRDefault="00852369" w:rsidP="0063571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06EEBF33" w14:textId="77777777" w:rsidR="00852369" w:rsidRPr="00D827A6" w:rsidRDefault="00852369" w:rsidP="0063571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r w:rsidR="00852369" w:rsidRPr="00D827A6" w14:paraId="5F378A2D" w14:textId="77777777" w:rsidTr="0063571C">
        <w:trPr>
          <w:trHeight w:val="297"/>
        </w:trPr>
        <w:tc>
          <w:tcPr>
            <w:tcW w:w="450" w:type="dxa"/>
            <w:shd w:val="clear" w:color="auto" w:fill="F2F2F2" w:themeFill="background1" w:themeFillShade="F2"/>
          </w:tcPr>
          <w:p w14:paraId="2A2BFBBB" w14:textId="77777777" w:rsidR="00852369" w:rsidRPr="00D827A6" w:rsidRDefault="00852369" w:rsidP="0063571C">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2"/>
            <w:shd w:val="clear" w:color="auto" w:fill="F2F2F2" w:themeFill="background1" w:themeFillShade="F2"/>
            <w:hideMark/>
          </w:tcPr>
          <w:p w14:paraId="7464EF26" w14:textId="77777777" w:rsidR="00852369" w:rsidRPr="00D827A6" w:rsidRDefault="00852369" w:rsidP="0063571C">
            <w:pPr>
              <w:tabs>
                <w:tab w:val="left" w:pos="2880"/>
                <w:tab w:val="right" w:pos="4950"/>
              </w:tabs>
              <w:ind w:left="91"/>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Skip to “Approximate date homelessness started” (below)</w:t>
            </w:r>
          </w:p>
        </w:tc>
      </w:tr>
      <w:tr w:rsidR="00852369" w:rsidRPr="00D827A6" w14:paraId="1516FFE7" w14:textId="77777777" w:rsidTr="0063571C">
        <w:tc>
          <w:tcPr>
            <w:tcW w:w="10790" w:type="dxa"/>
            <w:gridSpan w:val="3"/>
            <w:hideMark/>
          </w:tcPr>
          <w:p w14:paraId="70BCC679" w14:textId="77777777" w:rsidR="00852369" w:rsidRPr="00D827A6" w:rsidRDefault="00852369" w:rsidP="0063571C">
            <w:pPr>
              <w:tabs>
                <w:tab w:val="left" w:pos="810"/>
                <w:tab w:val="left" w:pos="2160"/>
                <w:tab w:val="left" w:pos="7200"/>
                <w:tab w:val="left" w:pos="9270"/>
              </w:tabs>
              <w:spacing w:before="120"/>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Institutional situations (if none of these options match, skip to “Temporary housing situations”)</w:t>
            </w:r>
          </w:p>
        </w:tc>
      </w:tr>
      <w:tr w:rsidR="00852369" w:rsidRPr="00D827A6" w14:paraId="2E33F3A3" w14:textId="77777777" w:rsidTr="0063571C">
        <w:trPr>
          <w:trHeight w:val="719"/>
        </w:trPr>
        <w:tc>
          <w:tcPr>
            <w:tcW w:w="5395" w:type="dxa"/>
            <w:gridSpan w:val="2"/>
            <w:hideMark/>
          </w:tcPr>
          <w:p w14:paraId="2E6402C8"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Foster care home or foster care group home </w:t>
            </w:r>
          </w:p>
          <w:p w14:paraId="4DCB7F88"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Hospital or other residential non-psychiatric medical facility </w:t>
            </w:r>
          </w:p>
          <w:p w14:paraId="12E86C2F"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Jail, prison or juvenile detention facility </w:t>
            </w:r>
          </w:p>
        </w:tc>
        <w:tc>
          <w:tcPr>
            <w:tcW w:w="5395" w:type="dxa"/>
            <w:hideMark/>
          </w:tcPr>
          <w:p w14:paraId="798B1080"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Long-term care facility or nursing home </w:t>
            </w:r>
          </w:p>
          <w:p w14:paraId="6704FF00"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Psychiatric hospital or other psychiatric facility </w:t>
            </w:r>
          </w:p>
          <w:p w14:paraId="45B7909F"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Substance abuse treatment facility or detox center </w:t>
            </w:r>
          </w:p>
        </w:tc>
      </w:tr>
      <w:tr w:rsidR="00852369" w:rsidRPr="00D827A6" w14:paraId="0E0E90E5" w14:textId="77777777" w:rsidTr="0063571C">
        <w:trPr>
          <w:trHeight w:val="297"/>
        </w:trPr>
        <w:tc>
          <w:tcPr>
            <w:tcW w:w="450" w:type="dxa"/>
          </w:tcPr>
          <w:p w14:paraId="1A167FD2" w14:textId="77777777" w:rsidR="00852369" w:rsidRPr="00D827A6" w:rsidRDefault="00852369" w:rsidP="0063571C">
            <w:pPr>
              <w:tabs>
                <w:tab w:val="left" w:pos="2880"/>
                <w:tab w:val="right" w:pos="4950"/>
              </w:tabs>
              <w:ind w:left="450"/>
              <w:contextualSpacing/>
              <w:rPr>
                <w:rFonts w:asciiTheme="minorHAnsi" w:eastAsia="Source Sans Pro" w:hAnsiTheme="minorHAnsi" w:cstheme="minorHAnsi"/>
                <w:sz w:val="18"/>
                <w:szCs w:val="18"/>
              </w:rPr>
            </w:pPr>
          </w:p>
        </w:tc>
        <w:tc>
          <w:tcPr>
            <w:tcW w:w="4945" w:type="dxa"/>
            <w:hideMark/>
          </w:tcPr>
          <w:p w14:paraId="6C325954" w14:textId="77777777" w:rsidR="00852369" w:rsidRPr="00D827A6" w:rsidRDefault="00852369" w:rsidP="0063571C">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Length of stay in institutional situation noted above</w:t>
            </w:r>
          </w:p>
          <w:p w14:paraId="6299D4A3"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night or less</w:t>
            </w:r>
          </w:p>
          <w:p w14:paraId="427F6B6C"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Two to six nights</w:t>
            </w:r>
          </w:p>
          <w:p w14:paraId="2D48F1E4"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week or more, but less than one month</w:t>
            </w:r>
          </w:p>
          <w:p w14:paraId="627481A1"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month or more, but less than 90 days</w:t>
            </w:r>
          </w:p>
        </w:tc>
        <w:tc>
          <w:tcPr>
            <w:tcW w:w="5395" w:type="dxa"/>
          </w:tcPr>
          <w:p w14:paraId="2A9DFA78" w14:textId="77777777" w:rsidR="00852369" w:rsidRPr="00D827A6" w:rsidRDefault="00852369" w:rsidP="0063571C">
            <w:pPr>
              <w:tabs>
                <w:tab w:val="left" w:pos="2880"/>
                <w:tab w:val="right" w:pos="4950"/>
              </w:tabs>
              <w:ind w:left="450"/>
              <w:contextualSpacing/>
              <w:rPr>
                <w:rFonts w:asciiTheme="minorHAnsi" w:eastAsia="Source Sans Pro" w:hAnsiTheme="minorHAnsi" w:cstheme="minorHAnsi"/>
                <w:sz w:val="18"/>
                <w:szCs w:val="18"/>
              </w:rPr>
            </w:pPr>
          </w:p>
          <w:p w14:paraId="099EA68A"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90 days or more, but less than one year</w:t>
            </w:r>
          </w:p>
          <w:p w14:paraId="2667A08D"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year or longer</w:t>
            </w:r>
          </w:p>
          <w:p w14:paraId="7086FF56"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05FE7657"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r w:rsidR="00852369" w:rsidRPr="00D827A6" w14:paraId="5A53F3A8" w14:textId="77777777" w:rsidTr="0063571C">
        <w:trPr>
          <w:trHeight w:val="297"/>
        </w:trPr>
        <w:tc>
          <w:tcPr>
            <w:tcW w:w="450" w:type="dxa"/>
          </w:tcPr>
          <w:p w14:paraId="5FD957E3" w14:textId="77777777" w:rsidR="00852369" w:rsidRPr="00D827A6" w:rsidRDefault="00852369" w:rsidP="0063571C">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2"/>
            <w:hideMark/>
          </w:tcPr>
          <w:p w14:paraId="300D903C" w14:textId="77777777" w:rsidR="00852369" w:rsidRPr="00D827A6" w:rsidRDefault="00852369" w:rsidP="0063571C">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If you selected one of the underlined options above, were they on the streets or in emergency shelter prior to that? </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p>
          <w:p w14:paraId="13630F70" w14:textId="77777777" w:rsidR="00852369" w:rsidRPr="00D827A6" w:rsidRDefault="00852369" w:rsidP="0063571C">
            <w:pPr>
              <w:tabs>
                <w:tab w:val="left" w:pos="2880"/>
                <w:tab w:val="right" w:pos="4950"/>
              </w:tabs>
              <w:ind w:left="450"/>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If yes, skip to “Approximate date homelessness started” (below)</w:t>
            </w:r>
            <w:r w:rsidRPr="00D827A6">
              <w:rPr>
                <w:rFonts w:asciiTheme="minorHAnsi" w:eastAsia="Source Sans Pro" w:hAnsiTheme="minorHAnsi" w:cstheme="minorHAnsi"/>
                <w:i/>
                <w:iCs/>
                <w:sz w:val="18"/>
                <w:szCs w:val="18"/>
              </w:rPr>
              <w:br/>
              <w:t xml:space="preserve">If no, </w:t>
            </w:r>
            <w:r w:rsidRPr="00D827A6">
              <w:rPr>
                <w:rFonts w:asciiTheme="minorHAnsi" w:eastAsia="Source Sans Pro" w:hAnsiTheme="minorHAnsi" w:cstheme="minorHAnsi"/>
                <w:bCs/>
                <w:i/>
                <w:iCs/>
                <w:sz w:val="18"/>
                <w:szCs w:val="18"/>
              </w:rPr>
              <w:t>skip to</w:t>
            </w:r>
            <w:r>
              <w:rPr>
                <w:rFonts w:asciiTheme="minorHAnsi" w:eastAsia="Source Sans Pro" w:hAnsiTheme="minorHAnsi" w:cstheme="minorHAnsi"/>
                <w:bCs/>
                <w:i/>
                <w:iCs/>
                <w:sz w:val="18"/>
                <w:szCs w:val="18"/>
              </w:rPr>
              <w:t xml:space="preserve"> next section</w:t>
            </w:r>
          </w:p>
        </w:tc>
      </w:tr>
      <w:tr w:rsidR="00852369" w:rsidRPr="00D827A6" w14:paraId="5424284A" w14:textId="77777777" w:rsidTr="0063571C">
        <w:tc>
          <w:tcPr>
            <w:tcW w:w="10790" w:type="dxa"/>
            <w:gridSpan w:val="3"/>
            <w:shd w:val="clear" w:color="auto" w:fill="F2F2F2" w:themeFill="background1" w:themeFillShade="F2"/>
            <w:hideMark/>
          </w:tcPr>
          <w:p w14:paraId="61B7682B" w14:textId="77777777" w:rsidR="00852369" w:rsidRPr="00D827A6" w:rsidRDefault="00852369" w:rsidP="0063571C">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Temporary housing situations (if none of these options match, skip to “</w:t>
            </w:r>
            <w:r>
              <w:rPr>
                <w:rFonts w:asciiTheme="minorHAnsi" w:eastAsia="Source Sans Pro" w:hAnsiTheme="minorHAnsi" w:cstheme="minorHAnsi"/>
                <w:bCs/>
                <w:i/>
                <w:iCs/>
                <w:sz w:val="18"/>
                <w:szCs w:val="18"/>
              </w:rPr>
              <w:t>Permanent housing situations</w:t>
            </w:r>
            <w:r w:rsidRPr="00D827A6">
              <w:rPr>
                <w:rFonts w:asciiTheme="minorHAnsi" w:eastAsia="Source Sans Pro" w:hAnsiTheme="minorHAnsi" w:cstheme="minorHAnsi"/>
                <w:bCs/>
                <w:i/>
                <w:iCs/>
                <w:sz w:val="18"/>
                <w:szCs w:val="18"/>
              </w:rPr>
              <w:t>”)</w:t>
            </w:r>
          </w:p>
        </w:tc>
      </w:tr>
      <w:tr w:rsidR="00852369" w:rsidRPr="00D827A6" w14:paraId="06ECF8B6" w14:textId="77777777" w:rsidTr="0063571C">
        <w:trPr>
          <w:trHeight w:val="540"/>
        </w:trPr>
        <w:tc>
          <w:tcPr>
            <w:tcW w:w="5395" w:type="dxa"/>
            <w:gridSpan w:val="2"/>
            <w:shd w:val="clear" w:color="auto" w:fill="F2F2F2" w:themeFill="background1" w:themeFillShade="F2"/>
            <w:hideMark/>
          </w:tcPr>
          <w:p w14:paraId="0A2A8397" w14:textId="77777777" w:rsidR="00852369" w:rsidRPr="00D827A6" w:rsidRDefault="00852369" w:rsidP="0063571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Residential project or halfway house with no homeless criteria </w:t>
            </w:r>
          </w:p>
          <w:p w14:paraId="1C06F021" w14:textId="77777777" w:rsidR="00852369" w:rsidRPr="00D827A6" w:rsidRDefault="00852369" w:rsidP="0063571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Hotel or motel paid for without emergency shelter voucher</w:t>
            </w:r>
          </w:p>
          <w:p w14:paraId="5136E546"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Transitional housing for homeless persons (including homeless youth) </w:t>
            </w:r>
          </w:p>
        </w:tc>
        <w:tc>
          <w:tcPr>
            <w:tcW w:w="5395" w:type="dxa"/>
            <w:shd w:val="clear" w:color="auto" w:fill="F2F2F2" w:themeFill="background1" w:themeFillShade="F2"/>
            <w:hideMark/>
          </w:tcPr>
          <w:p w14:paraId="42068C9D" w14:textId="77777777" w:rsidR="00852369" w:rsidRDefault="00852369" w:rsidP="0063571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Host home (non-crisis)</w:t>
            </w:r>
          </w:p>
          <w:p w14:paraId="104D493E" w14:textId="77777777" w:rsidR="00852369" w:rsidRPr="00D827A6" w:rsidRDefault="00852369" w:rsidP="0063571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Staying or living </w:t>
            </w:r>
            <w:r>
              <w:rPr>
                <w:rFonts w:asciiTheme="minorHAnsi" w:eastAsia="Source Sans Pro" w:hAnsiTheme="minorHAnsi" w:cstheme="minorHAnsi"/>
                <w:sz w:val="18"/>
                <w:szCs w:val="18"/>
              </w:rPr>
              <w:t>in a friend’s room, apartment, or house</w:t>
            </w:r>
          </w:p>
          <w:p w14:paraId="7FFF79B4"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Staying or living </w:t>
            </w:r>
            <w:r>
              <w:rPr>
                <w:rFonts w:asciiTheme="minorHAnsi" w:eastAsia="Source Sans Pro" w:hAnsiTheme="minorHAnsi" w:cstheme="minorHAnsi"/>
                <w:sz w:val="18"/>
                <w:szCs w:val="18"/>
              </w:rPr>
              <w:t>in a family member’s room, apartment, or house</w:t>
            </w:r>
          </w:p>
        </w:tc>
      </w:tr>
      <w:tr w:rsidR="00852369" w:rsidRPr="00D827A6" w14:paraId="38DB9103" w14:textId="77777777" w:rsidTr="0063571C">
        <w:trPr>
          <w:trHeight w:val="828"/>
        </w:trPr>
        <w:tc>
          <w:tcPr>
            <w:tcW w:w="450" w:type="dxa"/>
            <w:shd w:val="clear" w:color="auto" w:fill="F2F2F2" w:themeFill="background1" w:themeFillShade="F2"/>
          </w:tcPr>
          <w:p w14:paraId="4C0E1D95" w14:textId="77777777" w:rsidR="00852369" w:rsidRPr="00D827A6" w:rsidRDefault="00852369" w:rsidP="0063571C">
            <w:pPr>
              <w:tabs>
                <w:tab w:val="left" w:pos="2880"/>
                <w:tab w:val="right" w:pos="4950"/>
              </w:tabs>
              <w:ind w:left="450"/>
              <w:contextualSpacing/>
              <w:rPr>
                <w:rFonts w:asciiTheme="minorHAnsi" w:eastAsia="Source Sans Pro" w:hAnsiTheme="minorHAnsi" w:cstheme="minorHAnsi"/>
                <w:sz w:val="18"/>
                <w:szCs w:val="18"/>
              </w:rPr>
            </w:pPr>
          </w:p>
        </w:tc>
        <w:tc>
          <w:tcPr>
            <w:tcW w:w="4945" w:type="dxa"/>
            <w:shd w:val="clear" w:color="auto" w:fill="F2F2F2" w:themeFill="background1" w:themeFillShade="F2"/>
            <w:hideMark/>
          </w:tcPr>
          <w:p w14:paraId="5491B133" w14:textId="77777777" w:rsidR="00852369" w:rsidRPr="00D827A6" w:rsidRDefault="00852369" w:rsidP="0063571C">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Length of stay in temporary situation noted above</w:t>
            </w:r>
          </w:p>
          <w:p w14:paraId="7447C3B9"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night or less</w:t>
            </w:r>
          </w:p>
          <w:p w14:paraId="002C7404"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Two to six nights</w:t>
            </w:r>
          </w:p>
          <w:p w14:paraId="446B6ED5"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week or more, but less than one month</w:t>
            </w:r>
          </w:p>
          <w:p w14:paraId="6887AFC1"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or more, but less than 90 days</w:t>
            </w:r>
          </w:p>
        </w:tc>
        <w:tc>
          <w:tcPr>
            <w:tcW w:w="5395" w:type="dxa"/>
            <w:shd w:val="clear" w:color="auto" w:fill="F2F2F2" w:themeFill="background1" w:themeFillShade="F2"/>
          </w:tcPr>
          <w:p w14:paraId="386E6731" w14:textId="77777777" w:rsidR="00852369" w:rsidRPr="00D827A6" w:rsidRDefault="00852369" w:rsidP="0063571C">
            <w:pPr>
              <w:tabs>
                <w:tab w:val="left" w:pos="2880"/>
                <w:tab w:val="right" w:pos="4950"/>
              </w:tabs>
              <w:ind w:left="450"/>
              <w:contextualSpacing/>
              <w:rPr>
                <w:rFonts w:asciiTheme="minorHAnsi" w:eastAsia="Source Sans Pro" w:hAnsiTheme="minorHAnsi" w:cstheme="minorHAnsi"/>
                <w:sz w:val="18"/>
                <w:szCs w:val="18"/>
              </w:rPr>
            </w:pPr>
          </w:p>
          <w:p w14:paraId="7E7981BD"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90 days or more, but less than one year</w:t>
            </w:r>
          </w:p>
          <w:p w14:paraId="16731FAE"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year or longer</w:t>
            </w:r>
          </w:p>
          <w:p w14:paraId="59931EF7"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7C17D1E1"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w:t>
            </w:r>
            <w:r>
              <w:rPr>
                <w:rFonts w:asciiTheme="minorHAnsi" w:eastAsia="Source Sans Pro" w:hAnsiTheme="minorHAnsi" w:cstheme="minorHAnsi"/>
                <w:sz w:val="18"/>
                <w:szCs w:val="18"/>
              </w:rPr>
              <w:t xml:space="preserve"> prefers not to answer</w:t>
            </w:r>
          </w:p>
        </w:tc>
      </w:tr>
      <w:tr w:rsidR="00852369" w:rsidRPr="00D827A6" w14:paraId="39CF7681" w14:textId="77777777" w:rsidTr="0063571C">
        <w:trPr>
          <w:trHeight w:val="297"/>
        </w:trPr>
        <w:tc>
          <w:tcPr>
            <w:tcW w:w="450" w:type="dxa"/>
            <w:shd w:val="clear" w:color="auto" w:fill="F2F2F2" w:themeFill="background1" w:themeFillShade="F2"/>
          </w:tcPr>
          <w:p w14:paraId="5A56E5B2" w14:textId="77777777" w:rsidR="00852369" w:rsidRPr="00D827A6" w:rsidRDefault="00852369" w:rsidP="0063571C">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2"/>
            <w:shd w:val="clear" w:color="auto" w:fill="F2F2F2" w:themeFill="background1" w:themeFillShade="F2"/>
            <w:hideMark/>
          </w:tcPr>
          <w:p w14:paraId="52B6D40D" w14:textId="77777777" w:rsidR="00852369" w:rsidRPr="00D827A6" w:rsidRDefault="00852369" w:rsidP="0063571C">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If you selected one of the underlined options above, were they on the streets or in emergency shelter prior to that? </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p>
          <w:p w14:paraId="4AF1D043" w14:textId="77777777" w:rsidR="00852369" w:rsidRPr="00D827A6" w:rsidRDefault="00852369" w:rsidP="0063571C">
            <w:pPr>
              <w:tabs>
                <w:tab w:val="left" w:pos="2880"/>
                <w:tab w:val="right" w:pos="4950"/>
              </w:tabs>
              <w:ind w:left="450"/>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If yes, skip to “Approximate date homelessness started” (below)</w:t>
            </w:r>
            <w:r w:rsidRPr="00D827A6">
              <w:rPr>
                <w:rFonts w:asciiTheme="minorHAnsi" w:eastAsia="Source Sans Pro" w:hAnsiTheme="minorHAnsi" w:cstheme="minorHAnsi"/>
                <w:i/>
                <w:iCs/>
                <w:sz w:val="18"/>
                <w:szCs w:val="18"/>
              </w:rPr>
              <w:br/>
              <w:t xml:space="preserve">If no, </w:t>
            </w:r>
            <w:r w:rsidRPr="00D827A6">
              <w:rPr>
                <w:rFonts w:asciiTheme="minorHAnsi" w:eastAsia="Source Sans Pro" w:hAnsiTheme="minorHAnsi" w:cstheme="minorHAnsi"/>
                <w:bCs/>
                <w:i/>
                <w:iCs/>
                <w:sz w:val="18"/>
                <w:szCs w:val="18"/>
              </w:rPr>
              <w:t xml:space="preserve">skip to </w:t>
            </w:r>
            <w:r>
              <w:rPr>
                <w:rFonts w:asciiTheme="minorHAnsi" w:eastAsia="Source Sans Pro" w:hAnsiTheme="minorHAnsi" w:cstheme="minorHAnsi"/>
                <w:bCs/>
                <w:i/>
                <w:iCs/>
                <w:sz w:val="18"/>
                <w:szCs w:val="18"/>
              </w:rPr>
              <w:t>next section</w:t>
            </w:r>
          </w:p>
        </w:tc>
      </w:tr>
    </w:tbl>
    <w:p w14:paraId="5A70C57D" w14:textId="5035098F" w:rsidR="006608EA" w:rsidRDefault="006608EA"/>
    <w:p w14:paraId="495EAD8E" w14:textId="63608D39" w:rsidR="00A17320" w:rsidRDefault="006608EA">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0"/>
        <w:gridCol w:w="3146"/>
        <w:gridCol w:w="184"/>
        <w:gridCol w:w="1615"/>
        <w:gridCol w:w="545"/>
        <w:gridCol w:w="1253"/>
        <w:gridCol w:w="899"/>
        <w:gridCol w:w="2698"/>
      </w:tblGrid>
      <w:tr w:rsidR="00852369" w:rsidRPr="00D827A6" w14:paraId="51558D9A" w14:textId="77777777" w:rsidTr="0063571C">
        <w:trPr>
          <w:trHeight w:val="90"/>
        </w:trPr>
        <w:tc>
          <w:tcPr>
            <w:tcW w:w="10790" w:type="dxa"/>
            <w:gridSpan w:val="8"/>
            <w:hideMark/>
          </w:tcPr>
          <w:p w14:paraId="6701F65F" w14:textId="77777777" w:rsidR="00852369" w:rsidRPr="00D827A6" w:rsidRDefault="00852369" w:rsidP="0063571C">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Pr>
                <w:rFonts w:asciiTheme="minorHAnsi" w:eastAsia="Source Sans Pro" w:hAnsiTheme="minorHAnsi" w:cstheme="minorHAnsi"/>
                <w:bCs/>
                <w:i/>
                <w:iCs/>
                <w:sz w:val="18"/>
                <w:szCs w:val="18"/>
              </w:rPr>
              <w:lastRenderedPageBreak/>
              <w:t>Permanent</w:t>
            </w:r>
            <w:r w:rsidRPr="00D827A6">
              <w:rPr>
                <w:rFonts w:asciiTheme="minorHAnsi" w:eastAsia="Source Sans Pro" w:hAnsiTheme="minorHAnsi" w:cstheme="minorHAnsi"/>
                <w:bCs/>
                <w:i/>
                <w:iCs/>
                <w:sz w:val="18"/>
                <w:szCs w:val="18"/>
              </w:rPr>
              <w:t xml:space="preserve"> housing situations (if none of these options match, skip to “Other”)</w:t>
            </w:r>
          </w:p>
        </w:tc>
      </w:tr>
      <w:tr w:rsidR="00852369" w:rsidRPr="00D827A6" w14:paraId="7F558EF5" w14:textId="77777777" w:rsidTr="0063571C">
        <w:trPr>
          <w:trHeight w:val="792"/>
        </w:trPr>
        <w:tc>
          <w:tcPr>
            <w:tcW w:w="5395" w:type="dxa"/>
            <w:gridSpan w:val="4"/>
            <w:hideMark/>
          </w:tcPr>
          <w:p w14:paraId="5A2626C8" w14:textId="77777777" w:rsidR="00852369" w:rsidRPr="00D827A6" w:rsidRDefault="00852369" w:rsidP="0063571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w:t>
            </w:r>
            <w:r w:rsidRPr="00D827A6">
              <w:rPr>
                <w:rFonts w:asciiTheme="minorHAnsi" w:eastAsia="Source Sans Pro" w:hAnsiTheme="minorHAnsi" w:cstheme="minorHAnsi"/>
                <w:sz w:val="18"/>
                <w:szCs w:val="18"/>
              </w:rPr>
              <w:t xml:space="preserve">ental by client, no ongoing housing subsidy </w:t>
            </w:r>
          </w:p>
          <w:p w14:paraId="04AABEB2" w14:textId="77777777" w:rsidR="00852369" w:rsidRDefault="00852369" w:rsidP="0063571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t xml:space="preserve">Rental by client, with </w:t>
            </w:r>
            <w:r>
              <w:rPr>
                <w:rFonts w:asciiTheme="minorHAnsi" w:eastAsia="Source Sans Pro" w:hAnsiTheme="minorHAnsi" w:cstheme="minorHAnsi"/>
                <w:sz w:val="18"/>
                <w:szCs w:val="18"/>
              </w:rPr>
              <w:t xml:space="preserve">ongoing </w:t>
            </w:r>
            <w:r w:rsidRPr="00D827A6">
              <w:rPr>
                <w:rFonts w:asciiTheme="minorHAnsi" w:eastAsia="Source Sans Pro" w:hAnsiTheme="minorHAnsi" w:cstheme="minorHAnsi"/>
                <w:sz w:val="18"/>
                <w:szCs w:val="18"/>
              </w:rPr>
              <w:t>subsid</w:t>
            </w:r>
            <w:r>
              <w:rPr>
                <w:rFonts w:asciiTheme="minorHAnsi" w:eastAsia="Source Sans Pro" w:hAnsiTheme="minorHAnsi" w:cstheme="minorHAnsi"/>
                <w:sz w:val="18"/>
                <w:szCs w:val="18"/>
              </w:rPr>
              <w:t xml:space="preserve">y </w:t>
            </w:r>
            <w:r w:rsidRPr="00D24EC9">
              <w:rPr>
                <w:rFonts w:asciiTheme="minorHAnsi" w:eastAsia="Source Sans Pro" w:hAnsiTheme="minorHAnsi" w:cstheme="minorHAnsi"/>
                <w:i/>
                <w:iCs/>
                <w:sz w:val="18"/>
                <w:szCs w:val="18"/>
                <w:u w:val="single"/>
              </w:rPr>
              <w:t xml:space="preserve">(select subsidy type </w:t>
            </w:r>
            <w:r w:rsidRPr="00D24EC9">
              <w:rPr>
                <w:rFonts w:asciiTheme="minorHAnsi" w:eastAsia="Source Sans Pro" w:hAnsiTheme="minorHAnsi" w:cstheme="minorHAnsi"/>
                <w:i/>
                <w:iCs/>
                <w:sz w:val="18"/>
                <w:szCs w:val="18"/>
                <w:u w:val="single"/>
              </w:rPr>
              <w:sym w:font="Wingdings" w:char="F0E8"/>
            </w:r>
            <w:r w:rsidRPr="00D24EC9">
              <w:rPr>
                <w:rFonts w:asciiTheme="minorHAnsi" w:eastAsia="Source Sans Pro" w:hAnsiTheme="minorHAnsi" w:cstheme="minorHAnsi"/>
                <w:i/>
                <w:iCs/>
                <w:sz w:val="18"/>
                <w:szCs w:val="18"/>
                <w:u w:val="single"/>
              </w:rPr>
              <w:t>)</w:t>
            </w:r>
          </w:p>
          <w:p w14:paraId="256265B1" w14:textId="77777777" w:rsidR="00852369" w:rsidRPr="00D827A6" w:rsidRDefault="00852369" w:rsidP="0063571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Owned by client, with ongoing housing subsidy </w:t>
            </w:r>
          </w:p>
          <w:p w14:paraId="4AE40587" w14:textId="77777777" w:rsidR="00852369" w:rsidRDefault="00852369" w:rsidP="0063571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Owned by client, no ongoing housing subsid</w:t>
            </w:r>
            <w:r>
              <w:rPr>
                <w:rFonts w:asciiTheme="minorHAnsi" w:eastAsia="Source Sans Pro" w:hAnsiTheme="minorHAnsi" w:cstheme="minorHAnsi"/>
                <w:sz w:val="18"/>
                <w:szCs w:val="18"/>
              </w:rPr>
              <w:t>y</w:t>
            </w:r>
          </w:p>
          <w:p w14:paraId="28B4D7CC" w14:textId="77777777" w:rsidR="00852369" w:rsidRPr="00D827A6" w:rsidRDefault="00852369" w:rsidP="0063571C">
            <w:pPr>
              <w:tabs>
                <w:tab w:val="left" w:pos="2880"/>
                <w:tab w:val="right" w:pos="4950"/>
              </w:tabs>
              <w:spacing w:line="259" w:lineRule="auto"/>
              <w:ind w:left="720"/>
              <w:contextualSpacing/>
              <w:rPr>
                <w:rFonts w:asciiTheme="minorHAnsi" w:eastAsia="Source Sans Pro" w:hAnsiTheme="minorHAnsi" w:cstheme="minorHAnsi"/>
                <w:sz w:val="18"/>
                <w:szCs w:val="18"/>
              </w:rPr>
            </w:pPr>
          </w:p>
        </w:tc>
        <w:tc>
          <w:tcPr>
            <w:tcW w:w="5395" w:type="dxa"/>
            <w:gridSpan w:val="4"/>
            <w:hideMark/>
          </w:tcPr>
          <w:p w14:paraId="3CC77916" w14:textId="77777777" w:rsidR="00852369" w:rsidRPr="00B97D03" w:rsidRDefault="00852369" w:rsidP="0063571C">
            <w:pPr>
              <w:tabs>
                <w:tab w:val="left" w:pos="2880"/>
                <w:tab w:val="right" w:pos="4950"/>
              </w:tabs>
              <w:spacing w:line="259" w:lineRule="auto"/>
              <w:ind w:left="90"/>
              <w:contextualSpacing/>
              <w:rPr>
                <w:rFonts w:asciiTheme="minorHAnsi" w:eastAsia="Source Sans Pro" w:hAnsiTheme="minorHAnsi" w:cstheme="minorHAnsi"/>
                <w:i/>
                <w:iCs/>
                <w:sz w:val="18"/>
                <w:szCs w:val="18"/>
              </w:rPr>
            </w:pPr>
            <w:r>
              <w:rPr>
                <w:rFonts w:asciiTheme="minorHAnsi" w:eastAsia="Source Sans Pro" w:hAnsiTheme="minorHAnsi" w:cstheme="minorHAnsi"/>
                <w:i/>
                <w:iCs/>
                <w:sz w:val="18"/>
                <w:szCs w:val="18"/>
              </w:rPr>
              <w:t>If “rental by client, with ongoing s</w:t>
            </w:r>
            <w:r w:rsidRPr="00B97D03">
              <w:rPr>
                <w:rFonts w:asciiTheme="minorHAnsi" w:eastAsia="Source Sans Pro" w:hAnsiTheme="minorHAnsi" w:cstheme="minorHAnsi"/>
                <w:i/>
                <w:iCs/>
                <w:sz w:val="18"/>
                <w:szCs w:val="18"/>
              </w:rPr>
              <w:t>ubsidy</w:t>
            </w:r>
            <w:r>
              <w:rPr>
                <w:rFonts w:asciiTheme="minorHAnsi" w:eastAsia="Source Sans Pro" w:hAnsiTheme="minorHAnsi" w:cstheme="minorHAnsi"/>
                <w:i/>
                <w:iCs/>
                <w:sz w:val="18"/>
                <w:szCs w:val="18"/>
              </w:rPr>
              <w:t>”, select</w:t>
            </w:r>
            <w:r w:rsidRPr="00B97D03">
              <w:rPr>
                <w:rFonts w:asciiTheme="minorHAnsi" w:eastAsia="Source Sans Pro" w:hAnsiTheme="minorHAnsi" w:cstheme="minorHAnsi"/>
                <w:i/>
                <w:iCs/>
                <w:sz w:val="18"/>
                <w:szCs w:val="18"/>
              </w:rPr>
              <w:t xml:space="preserve"> </w:t>
            </w:r>
            <w:r>
              <w:rPr>
                <w:rFonts w:asciiTheme="minorHAnsi" w:eastAsia="Source Sans Pro" w:hAnsiTheme="minorHAnsi" w:cstheme="minorHAnsi"/>
                <w:i/>
                <w:iCs/>
                <w:sz w:val="18"/>
                <w:szCs w:val="18"/>
              </w:rPr>
              <w:t>t</w:t>
            </w:r>
            <w:r w:rsidRPr="00B97D03">
              <w:rPr>
                <w:rFonts w:asciiTheme="minorHAnsi" w:eastAsia="Source Sans Pro" w:hAnsiTheme="minorHAnsi" w:cstheme="minorHAnsi"/>
                <w:i/>
                <w:iCs/>
                <w:sz w:val="18"/>
                <w:szCs w:val="18"/>
              </w:rPr>
              <w:t>ype</w:t>
            </w:r>
          </w:p>
          <w:p w14:paraId="4B7D21E0" w14:textId="77777777" w:rsidR="00852369" w:rsidRPr="00D827A6" w:rsidRDefault="00852369" w:rsidP="0063571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GPD TIP housing subsidy</w:t>
            </w:r>
            <w:r w:rsidRPr="00D827A6">
              <w:rPr>
                <w:rFonts w:asciiTheme="minorHAnsi" w:eastAsia="Source Sans Pro" w:hAnsiTheme="minorHAnsi" w:cstheme="minorHAnsi"/>
                <w:sz w:val="18"/>
                <w:szCs w:val="18"/>
              </w:rPr>
              <w:t xml:space="preserve"> </w:t>
            </w:r>
          </w:p>
          <w:p w14:paraId="1A8962E6" w14:textId="77777777" w:rsidR="00852369" w:rsidRDefault="00852369" w:rsidP="0063571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VASH housing subsidy</w:t>
            </w:r>
          </w:p>
          <w:p w14:paraId="23A3C0D6" w14:textId="77777777" w:rsidR="00852369" w:rsidRDefault="00852369" w:rsidP="0063571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RRH or equivalent subsidy</w:t>
            </w:r>
          </w:p>
          <w:p w14:paraId="5C299CD2" w14:textId="77777777" w:rsidR="00852369" w:rsidRDefault="00852369" w:rsidP="0063571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HCV Voucher (tenant or project based)</w:t>
            </w:r>
          </w:p>
          <w:p w14:paraId="4371FE47" w14:textId="77777777" w:rsidR="00852369" w:rsidRDefault="00852369" w:rsidP="0063571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Public housing unit</w:t>
            </w:r>
          </w:p>
          <w:p w14:paraId="0734C968" w14:textId="77777777" w:rsidR="00852369" w:rsidRDefault="00852369" w:rsidP="0063571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Rental by client, with other ongoing housing subsidy</w:t>
            </w:r>
          </w:p>
          <w:p w14:paraId="0F1F4592" w14:textId="77777777" w:rsidR="00852369" w:rsidRDefault="00852369" w:rsidP="0063571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Housing Stability Voucher</w:t>
            </w:r>
          </w:p>
          <w:p w14:paraId="3DBC9AA7" w14:textId="77777777" w:rsidR="00852369" w:rsidRDefault="00852369" w:rsidP="0063571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Family Unification Program Voucher (FUP)</w:t>
            </w:r>
          </w:p>
          <w:p w14:paraId="0785BD62" w14:textId="77777777" w:rsidR="00852369" w:rsidRDefault="00852369" w:rsidP="0063571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Foster Youth to Independence Initiative (FYI)</w:t>
            </w:r>
          </w:p>
          <w:p w14:paraId="30BEFB5F" w14:textId="77777777" w:rsidR="00852369" w:rsidRDefault="00852369" w:rsidP="0063571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Permanent Supportive Housing</w:t>
            </w:r>
          </w:p>
          <w:p w14:paraId="29BE29C7" w14:textId="77777777" w:rsidR="00852369" w:rsidRPr="00D827A6" w:rsidRDefault="00852369" w:rsidP="0063571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Other permanent housing dedicated for formerly homeless persons</w:t>
            </w:r>
          </w:p>
        </w:tc>
      </w:tr>
      <w:tr w:rsidR="00852369" w:rsidRPr="00D827A6" w14:paraId="2798DC6F" w14:textId="77777777" w:rsidTr="0063571C">
        <w:trPr>
          <w:trHeight w:val="297"/>
        </w:trPr>
        <w:tc>
          <w:tcPr>
            <w:tcW w:w="450" w:type="dxa"/>
          </w:tcPr>
          <w:p w14:paraId="105A3AC7" w14:textId="77777777" w:rsidR="00852369" w:rsidRPr="00D827A6" w:rsidRDefault="00852369" w:rsidP="0063571C">
            <w:pPr>
              <w:tabs>
                <w:tab w:val="left" w:pos="2880"/>
                <w:tab w:val="right" w:pos="4950"/>
              </w:tabs>
              <w:ind w:left="450"/>
              <w:contextualSpacing/>
              <w:rPr>
                <w:rFonts w:asciiTheme="minorHAnsi" w:eastAsia="Source Sans Pro" w:hAnsiTheme="minorHAnsi" w:cstheme="minorHAnsi"/>
                <w:sz w:val="18"/>
                <w:szCs w:val="18"/>
              </w:rPr>
            </w:pPr>
          </w:p>
        </w:tc>
        <w:tc>
          <w:tcPr>
            <w:tcW w:w="4945" w:type="dxa"/>
            <w:gridSpan w:val="3"/>
            <w:hideMark/>
          </w:tcPr>
          <w:p w14:paraId="708D9BD0" w14:textId="77777777" w:rsidR="00852369" w:rsidRPr="00D827A6" w:rsidRDefault="00852369" w:rsidP="0063571C">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Length of stay </w:t>
            </w:r>
            <w:r>
              <w:rPr>
                <w:rFonts w:asciiTheme="minorHAnsi" w:eastAsia="Source Sans Pro" w:hAnsiTheme="minorHAnsi" w:cstheme="minorHAnsi"/>
                <w:i/>
                <w:iCs/>
                <w:sz w:val="18"/>
                <w:szCs w:val="18"/>
              </w:rPr>
              <w:t>in permanent</w:t>
            </w:r>
            <w:r w:rsidRPr="00D827A6">
              <w:rPr>
                <w:rFonts w:asciiTheme="minorHAnsi" w:eastAsia="Source Sans Pro" w:hAnsiTheme="minorHAnsi" w:cstheme="minorHAnsi"/>
                <w:i/>
                <w:iCs/>
                <w:sz w:val="18"/>
                <w:szCs w:val="18"/>
              </w:rPr>
              <w:t xml:space="preserve"> situation noted above</w:t>
            </w:r>
          </w:p>
          <w:p w14:paraId="039F6B42"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night or less</w:t>
            </w:r>
          </w:p>
          <w:p w14:paraId="15E27DA6"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Two to six nights</w:t>
            </w:r>
          </w:p>
          <w:p w14:paraId="2CFB0566"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week or more, but less than one month</w:t>
            </w:r>
          </w:p>
          <w:p w14:paraId="350AE775"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or more, but less than 90 days</w:t>
            </w:r>
          </w:p>
        </w:tc>
        <w:tc>
          <w:tcPr>
            <w:tcW w:w="5395" w:type="dxa"/>
            <w:gridSpan w:val="4"/>
          </w:tcPr>
          <w:p w14:paraId="7E5E3F54" w14:textId="77777777" w:rsidR="00852369" w:rsidRPr="00D827A6" w:rsidRDefault="00852369" w:rsidP="0063571C">
            <w:pPr>
              <w:tabs>
                <w:tab w:val="left" w:pos="2880"/>
                <w:tab w:val="right" w:pos="4950"/>
              </w:tabs>
              <w:ind w:left="450"/>
              <w:contextualSpacing/>
              <w:rPr>
                <w:rFonts w:asciiTheme="minorHAnsi" w:eastAsia="Source Sans Pro" w:hAnsiTheme="minorHAnsi" w:cstheme="minorHAnsi"/>
                <w:sz w:val="18"/>
                <w:szCs w:val="18"/>
              </w:rPr>
            </w:pPr>
          </w:p>
          <w:p w14:paraId="00B072D4"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90 days or more, but less than one year</w:t>
            </w:r>
          </w:p>
          <w:p w14:paraId="0C31E57E"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year or longer</w:t>
            </w:r>
          </w:p>
          <w:p w14:paraId="713DC845"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6A38FEEE"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w:t>
            </w:r>
            <w:r>
              <w:rPr>
                <w:rFonts w:asciiTheme="minorHAnsi" w:eastAsia="Source Sans Pro" w:hAnsiTheme="minorHAnsi" w:cstheme="minorHAnsi"/>
                <w:sz w:val="18"/>
                <w:szCs w:val="18"/>
              </w:rPr>
              <w:t xml:space="preserve"> prefers not to answer</w:t>
            </w:r>
          </w:p>
        </w:tc>
      </w:tr>
      <w:tr w:rsidR="00852369" w:rsidRPr="00D827A6" w14:paraId="59A209DB" w14:textId="77777777" w:rsidTr="0063571C">
        <w:trPr>
          <w:trHeight w:val="297"/>
        </w:trPr>
        <w:tc>
          <w:tcPr>
            <w:tcW w:w="450" w:type="dxa"/>
          </w:tcPr>
          <w:p w14:paraId="2E4D5E59" w14:textId="77777777" w:rsidR="00852369" w:rsidRPr="00D827A6" w:rsidRDefault="00852369" w:rsidP="0063571C">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hideMark/>
          </w:tcPr>
          <w:p w14:paraId="692955DF" w14:textId="77777777" w:rsidR="00852369" w:rsidRPr="00D827A6" w:rsidRDefault="00852369" w:rsidP="0063571C">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If you selected one of the underlined options above, were they on the streets or in emergency shelter prior to that? </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p>
          <w:p w14:paraId="71D0282C" w14:textId="77777777" w:rsidR="00852369" w:rsidRPr="00D827A6" w:rsidRDefault="00852369" w:rsidP="0063571C">
            <w:pPr>
              <w:tabs>
                <w:tab w:val="left" w:pos="2880"/>
                <w:tab w:val="right" w:pos="4950"/>
              </w:tabs>
              <w:ind w:left="450"/>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If yes, skip to “Approximate date homelessness started” (below)</w:t>
            </w:r>
            <w:r w:rsidRPr="00D827A6">
              <w:rPr>
                <w:rFonts w:asciiTheme="minorHAnsi" w:eastAsia="Source Sans Pro" w:hAnsiTheme="minorHAnsi" w:cstheme="minorHAnsi"/>
                <w:i/>
                <w:iCs/>
                <w:sz w:val="18"/>
                <w:szCs w:val="18"/>
              </w:rPr>
              <w:br/>
              <w:t xml:space="preserve">If no, </w:t>
            </w:r>
            <w:r w:rsidRPr="00D827A6">
              <w:rPr>
                <w:rFonts w:asciiTheme="minorHAnsi" w:eastAsia="Source Sans Pro" w:hAnsiTheme="minorHAnsi" w:cstheme="minorHAnsi"/>
                <w:bCs/>
                <w:i/>
                <w:iCs/>
                <w:sz w:val="18"/>
                <w:szCs w:val="18"/>
              </w:rPr>
              <w:t xml:space="preserve">skip to </w:t>
            </w:r>
            <w:r>
              <w:rPr>
                <w:rFonts w:asciiTheme="minorHAnsi" w:eastAsia="Source Sans Pro" w:hAnsiTheme="minorHAnsi" w:cstheme="minorHAnsi"/>
                <w:bCs/>
                <w:i/>
                <w:iCs/>
                <w:sz w:val="18"/>
                <w:szCs w:val="18"/>
              </w:rPr>
              <w:t>next section</w:t>
            </w:r>
          </w:p>
        </w:tc>
      </w:tr>
      <w:tr w:rsidR="00852369" w:rsidRPr="00D827A6" w14:paraId="7DBEDF03" w14:textId="77777777" w:rsidTr="0063571C">
        <w:tc>
          <w:tcPr>
            <w:tcW w:w="10790" w:type="dxa"/>
            <w:gridSpan w:val="8"/>
            <w:shd w:val="clear" w:color="auto" w:fill="F2F2F2" w:themeFill="background1" w:themeFillShade="F2"/>
            <w:hideMark/>
          </w:tcPr>
          <w:p w14:paraId="386109B9" w14:textId="77777777" w:rsidR="00852369" w:rsidRPr="00D827A6" w:rsidRDefault="00852369" w:rsidP="0063571C">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Other</w:t>
            </w:r>
          </w:p>
        </w:tc>
      </w:tr>
      <w:tr w:rsidR="00852369" w:rsidRPr="00D827A6" w14:paraId="3850D690" w14:textId="77777777" w:rsidTr="0063571C">
        <w:trPr>
          <w:trHeight w:val="68"/>
        </w:trPr>
        <w:tc>
          <w:tcPr>
            <w:tcW w:w="5395" w:type="dxa"/>
            <w:gridSpan w:val="4"/>
            <w:shd w:val="clear" w:color="auto" w:fill="F2F2F2" w:themeFill="background1" w:themeFillShade="F2"/>
            <w:hideMark/>
          </w:tcPr>
          <w:p w14:paraId="1E7E6A02"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 </w:t>
            </w:r>
          </w:p>
        </w:tc>
        <w:tc>
          <w:tcPr>
            <w:tcW w:w="5395" w:type="dxa"/>
            <w:gridSpan w:val="4"/>
            <w:shd w:val="clear" w:color="auto" w:fill="F2F2F2" w:themeFill="background1" w:themeFillShade="F2"/>
            <w:hideMark/>
          </w:tcPr>
          <w:p w14:paraId="72B58233"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r w:rsidRPr="00D827A6">
              <w:rPr>
                <w:rFonts w:asciiTheme="minorHAnsi" w:eastAsia="Source Sans Pro" w:hAnsiTheme="minorHAnsi" w:cstheme="minorHAnsi"/>
                <w:sz w:val="18"/>
                <w:szCs w:val="18"/>
              </w:rPr>
              <w:t xml:space="preserve"> </w:t>
            </w:r>
          </w:p>
        </w:tc>
      </w:tr>
      <w:tr w:rsidR="00852369" w:rsidRPr="00D827A6" w14:paraId="6AF35AEE" w14:textId="77777777" w:rsidTr="0063571C">
        <w:trPr>
          <w:trHeight w:val="297"/>
        </w:trPr>
        <w:tc>
          <w:tcPr>
            <w:tcW w:w="450" w:type="dxa"/>
            <w:shd w:val="clear" w:color="auto" w:fill="F2F2F2" w:themeFill="background1" w:themeFillShade="F2"/>
          </w:tcPr>
          <w:p w14:paraId="10442BDB" w14:textId="77777777" w:rsidR="00852369" w:rsidRPr="00D827A6" w:rsidRDefault="00852369" w:rsidP="0063571C">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shd w:val="clear" w:color="auto" w:fill="F2F2F2" w:themeFill="background1" w:themeFillShade="F2"/>
            <w:hideMark/>
          </w:tcPr>
          <w:p w14:paraId="2253265C" w14:textId="77777777" w:rsidR="00852369" w:rsidRPr="00D827A6" w:rsidRDefault="00852369" w:rsidP="0063571C">
            <w:pPr>
              <w:tabs>
                <w:tab w:val="left" w:pos="2880"/>
                <w:tab w:val="right" w:pos="4950"/>
              </w:tabs>
              <w:ind w:left="91"/>
              <w:contextualSpacing/>
              <w:rPr>
                <w:rFonts w:asciiTheme="minorHAnsi" w:eastAsia="Source Sans Pro" w:hAnsiTheme="minorHAnsi" w:cstheme="minorHAnsi"/>
                <w:sz w:val="18"/>
                <w:szCs w:val="18"/>
              </w:rPr>
            </w:pPr>
            <w:r w:rsidRPr="00D827A6">
              <w:rPr>
                <w:rFonts w:asciiTheme="minorHAnsi" w:eastAsia="Source Sans Pro" w:hAnsiTheme="minorHAnsi" w:cstheme="minorHAnsi"/>
                <w:bCs/>
                <w:i/>
                <w:iCs/>
                <w:sz w:val="18"/>
                <w:szCs w:val="18"/>
              </w:rPr>
              <w:t xml:space="preserve">Skip to </w:t>
            </w:r>
            <w:r>
              <w:rPr>
                <w:rFonts w:asciiTheme="minorHAnsi" w:eastAsia="Source Sans Pro" w:hAnsiTheme="minorHAnsi" w:cstheme="minorHAnsi"/>
                <w:bCs/>
                <w:i/>
                <w:iCs/>
                <w:sz w:val="18"/>
                <w:szCs w:val="18"/>
              </w:rPr>
              <w:t>next section</w:t>
            </w:r>
          </w:p>
        </w:tc>
      </w:tr>
      <w:tr w:rsidR="00852369" w:rsidRPr="00D827A6" w14:paraId="7B9CAE0F" w14:textId="77777777" w:rsidTr="0063571C">
        <w:trPr>
          <w:trHeight w:val="108"/>
        </w:trPr>
        <w:tc>
          <w:tcPr>
            <w:tcW w:w="10790" w:type="dxa"/>
            <w:gridSpan w:val="8"/>
            <w:vAlign w:val="bottom"/>
            <w:hideMark/>
          </w:tcPr>
          <w:p w14:paraId="14F44F8E" w14:textId="77777777" w:rsidR="00852369" w:rsidRPr="00D827A6" w:rsidRDefault="00852369" w:rsidP="0063571C">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 xml:space="preserve">Approximate date </w:t>
            </w:r>
            <w:r w:rsidRPr="00840ED8">
              <w:rPr>
                <w:rFonts w:asciiTheme="minorHAnsi" w:eastAsia="Source Sans Pro" w:hAnsiTheme="minorHAnsi" w:cstheme="minorHAnsi"/>
                <w:b/>
                <w:sz w:val="20"/>
                <w:szCs w:val="20"/>
                <w:u w:val="single"/>
              </w:rPr>
              <w:t>this episode</w:t>
            </w:r>
            <w:r>
              <w:rPr>
                <w:rFonts w:asciiTheme="minorHAnsi" w:eastAsia="Source Sans Pro" w:hAnsiTheme="minorHAnsi" w:cstheme="minorHAnsi"/>
                <w:b/>
                <w:sz w:val="20"/>
                <w:szCs w:val="20"/>
              </w:rPr>
              <w:t xml:space="preserve"> of </w:t>
            </w:r>
            <w:r w:rsidRPr="00D827A6">
              <w:rPr>
                <w:rFonts w:asciiTheme="minorHAnsi" w:eastAsia="Source Sans Pro" w:hAnsiTheme="minorHAnsi" w:cstheme="minorHAnsi"/>
                <w:b/>
                <w:sz w:val="20"/>
                <w:szCs w:val="20"/>
              </w:rPr>
              <w:t xml:space="preserve">homelessness started: </w:t>
            </w:r>
            <w:r w:rsidRPr="00D827A6">
              <w:rPr>
                <w:rFonts w:asciiTheme="minorHAnsi" w:eastAsia="Source Sans Pro" w:hAnsiTheme="minorHAnsi" w:cstheme="minorHAnsi"/>
                <w:sz w:val="20"/>
                <w:szCs w:val="20"/>
              </w:rPr>
              <w:t>________/________/____________</w:t>
            </w:r>
          </w:p>
        </w:tc>
      </w:tr>
      <w:tr w:rsidR="00852369" w:rsidRPr="00D827A6" w14:paraId="3E4B0796" w14:textId="77777777" w:rsidTr="0063571C">
        <w:trPr>
          <w:trHeight w:val="108"/>
        </w:trPr>
        <w:tc>
          <w:tcPr>
            <w:tcW w:w="10790" w:type="dxa"/>
            <w:gridSpan w:val="8"/>
            <w:shd w:val="clear" w:color="auto" w:fill="F2F2F2" w:themeFill="background1" w:themeFillShade="F2"/>
            <w:vAlign w:val="bottom"/>
            <w:hideMark/>
          </w:tcPr>
          <w:p w14:paraId="44CE6D7C" w14:textId="77777777" w:rsidR="00852369" w:rsidRPr="00D827A6" w:rsidRDefault="00852369" w:rsidP="0063571C">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 xml:space="preserve">Regardless of where they stayed last night, number of </w:t>
            </w:r>
            <w:r w:rsidRPr="00D827A6">
              <w:rPr>
                <w:rFonts w:asciiTheme="minorHAnsi" w:eastAsia="Source Sans Pro" w:hAnsiTheme="minorHAnsi" w:cstheme="minorHAnsi"/>
                <w:b/>
                <w:sz w:val="20"/>
                <w:szCs w:val="20"/>
                <w:u w:val="single"/>
              </w:rPr>
              <w:t>times</w:t>
            </w:r>
            <w:r w:rsidRPr="00D827A6">
              <w:rPr>
                <w:rFonts w:asciiTheme="minorHAnsi" w:eastAsia="Source Sans Pro" w:hAnsiTheme="minorHAnsi" w:cstheme="minorHAnsi"/>
                <w:b/>
                <w:sz w:val="20"/>
                <w:szCs w:val="20"/>
              </w:rPr>
              <w:t xml:space="preserve"> on streets, in ES, or SH in the past 3 years including today</w:t>
            </w:r>
          </w:p>
        </w:tc>
      </w:tr>
      <w:tr w:rsidR="00852369" w:rsidRPr="00D827A6" w14:paraId="3DC82C56" w14:textId="77777777" w:rsidTr="0063571C">
        <w:trPr>
          <w:trHeight w:val="117"/>
        </w:trPr>
        <w:tc>
          <w:tcPr>
            <w:tcW w:w="3596" w:type="dxa"/>
            <w:gridSpan w:val="2"/>
            <w:shd w:val="clear" w:color="auto" w:fill="F2F2F2" w:themeFill="background1" w:themeFillShade="F2"/>
            <w:hideMark/>
          </w:tcPr>
          <w:p w14:paraId="5F6EE1A7"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time</w:t>
            </w:r>
          </w:p>
          <w:p w14:paraId="3BD3AD8B" w14:textId="77777777" w:rsidR="00852369" w:rsidRPr="00D827A6" w:rsidRDefault="00852369" w:rsidP="0063571C">
            <w:pPr>
              <w:tabs>
                <w:tab w:val="left" w:pos="2880"/>
                <w:tab w:val="right" w:pos="4950"/>
              </w:tabs>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Two times</w:t>
            </w:r>
          </w:p>
        </w:tc>
        <w:tc>
          <w:tcPr>
            <w:tcW w:w="3597" w:type="dxa"/>
            <w:gridSpan w:val="4"/>
            <w:shd w:val="clear" w:color="auto" w:fill="F2F2F2" w:themeFill="background1" w:themeFillShade="F2"/>
            <w:hideMark/>
          </w:tcPr>
          <w:p w14:paraId="42B57A39"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Three times</w:t>
            </w:r>
          </w:p>
          <w:p w14:paraId="471EB68C" w14:textId="77777777" w:rsidR="00852369" w:rsidRPr="00D827A6" w:rsidRDefault="00852369" w:rsidP="0063571C">
            <w:pPr>
              <w:tabs>
                <w:tab w:val="left" w:pos="2880"/>
                <w:tab w:val="right" w:pos="4950"/>
              </w:tabs>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Four or more times</w:t>
            </w:r>
          </w:p>
        </w:tc>
        <w:tc>
          <w:tcPr>
            <w:tcW w:w="3597" w:type="dxa"/>
            <w:gridSpan w:val="2"/>
            <w:shd w:val="clear" w:color="auto" w:fill="F2F2F2" w:themeFill="background1" w:themeFillShade="F2"/>
            <w:hideMark/>
          </w:tcPr>
          <w:p w14:paraId="004DEA89"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482B3CCC"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r w:rsidR="00852369" w:rsidRPr="00D827A6" w14:paraId="6429ABC8" w14:textId="77777777" w:rsidTr="0063571C">
        <w:trPr>
          <w:trHeight w:val="108"/>
        </w:trPr>
        <w:tc>
          <w:tcPr>
            <w:tcW w:w="10790" w:type="dxa"/>
            <w:gridSpan w:val="8"/>
            <w:vAlign w:val="bottom"/>
            <w:hideMark/>
          </w:tcPr>
          <w:p w14:paraId="4359B962" w14:textId="77777777" w:rsidR="00852369" w:rsidRPr="00D827A6" w:rsidRDefault="00852369" w:rsidP="0063571C">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Total number of months homeless on the street, in ES, or SH in the past 3 years</w:t>
            </w:r>
          </w:p>
        </w:tc>
      </w:tr>
      <w:tr w:rsidR="00852369" w:rsidRPr="00D827A6" w14:paraId="23031082" w14:textId="77777777" w:rsidTr="0063571C">
        <w:trPr>
          <w:trHeight w:val="117"/>
        </w:trPr>
        <w:tc>
          <w:tcPr>
            <w:tcW w:w="3780" w:type="dxa"/>
            <w:gridSpan w:val="3"/>
            <w:hideMark/>
          </w:tcPr>
          <w:p w14:paraId="2DB006ED"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(this time is the first month)</w:t>
            </w:r>
          </w:p>
          <w:p w14:paraId="550681D2"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2</w:t>
            </w:r>
          </w:p>
          <w:p w14:paraId="75AF3951" w14:textId="77777777" w:rsidR="00852369"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3</w:t>
            </w:r>
          </w:p>
          <w:p w14:paraId="5E36C512"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4</w:t>
            </w:r>
          </w:p>
        </w:tc>
        <w:tc>
          <w:tcPr>
            <w:tcW w:w="2160" w:type="dxa"/>
            <w:gridSpan w:val="2"/>
            <w:hideMark/>
          </w:tcPr>
          <w:p w14:paraId="76332C10"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5</w:t>
            </w:r>
          </w:p>
          <w:p w14:paraId="242E4A90"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6</w:t>
            </w:r>
          </w:p>
          <w:p w14:paraId="1EEF4DC2" w14:textId="77777777" w:rsidR="00852369"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7</w:t>
            </w:r>
          </w:p>
          <w:p w14:paraId="5D86BDFA"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8</w:t>
            </w:r>
          </w:p>
        </w:tc>
        <w:tc>
          <w:tcPr>
            <w:tcW w:w="2152" w:type="dxa"/>
            <w:gridSpan w:val="2"/>
            <w:hideMark/>
          </w:tcPr>
          <w:p w14:paraId="153309FF"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w:t>
            </w:r>
          </w:p>
          <w:p w14:paraId="62133DDF"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10</w:t>
            </w:r>
          </w:p>
          <w:p w14:paraId="173983BC" w14:textId="77777777" w:rsidR="00852369"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11</w:t>
            </w:r>
          </w:p>
          <w:p w14:paraId="147F701B"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12</w:t>
            </w:r>
          </w:p>
        </w:tc>
        <w:tc>
          <w:tcPr>
            <w:tcW w:w="2698" w:type="dxa"/>
            <w:hideMark/>
          </w:tcPr>
          <w:p w14:paraId="77FC871C"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More than 12 months</w:t>
            </w:r>
          </w:p>
          <w:p w14:paraId="2DD82C11"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591F5B6B" w14:textId="77777777" w:rsidR="00852369" w:rsidRPr="00D827A6" w:rsidRDefault="00852369"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4853D6AC" w14:textId="77777777" w:rsidR="00C44786" w:rsidRDefault="00C44786" w:rsidP="004C44A3">
      <w:pPr>
        <w:rPr>
          <w:rFonts w:asciiTheme="minorHAnsi" w:eastAsia="Source Sans Pro" w:hAnsiTheme="minorHAnsi" w:cstheme="minorHAnsi"/>
          <w:b/>
          <w:bCs/>
          <w:u w:val="single"/>
        </w:rPr>
      </w:pPr>
    </w:p>
    <w:p w14:paraId="184C3234" w14:textId="160BD8DD" w:rsidR="00D37EC5" w:rsidRPr="002A54CB" w:rsidRDefault="007304E6" w:rsidP="004C44A3">
      <w:pPr>
        <w:rPr>
          <w:rFonts w:asciiTheme="minorHAnsi" w:eastAsia="Source Sans Pro" w:hAnsiTheme="minorHAnsi" w:cstheme="minorHAnsi"/>
          <w:b/>
          <w:u w:val="single"/>
        </w:rPr>
      </w:pPr>
      <w:r>
        <w:rPr>
          <w:rFonts w:asciiTheme="minorHAnsi" w:eastAsia="Source Sans Pro" w:hAnsiTheme="minorHAnsi" w:cstheme="minorHAnsi"/>
          <w:b/>
          <w:bCs/>
          <w:u w:val="single"/>
        </w:rPr>
        <w:t>Disabilities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9289"/>
      </w:tblGrid>
      <w:tr w:rsidR="008B1D92" w:rsidRPr="00D271AE" w14:paraId="50FFE00D" w14:textId="77777777" w:rsidTr="00B1013B">
        <w:tc>
          <w:tcPr>
            <w:tcW w:w="0" w:type="auto"/>
            <w:vAlign w:val="center"/>
          </w:tcPr>
          <w:p w14:paraId="3071CF85" w14:textId="77777777" w:rsidR="00061DFF" w:rsidRPr="00D271AE" w:rsidRDefault="00061DFF" w:rsidP="00B1013B">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43358B79" w14:textId="77777777" w:rsidR="00C31288" w:rsidRDefault="003D2D74"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If one o</w:t>
            </w:r>
            <w:r w:rsidR="008B1D92">
              <w:rPr>
                <w:rFonts w:asciiTheme="minorHAnsi" w:eastAsia="Source Sans Pro" w:hAnsiTheme="minorHAnsi" w:cstheme="minorHAnsi"/>
                <w:bCs/>
                <w:sz w:val="18"/>
                <w:szCs w:val="18"/>
              </w:rPr>
              <w:t xml:space="preserve">r more of the options below with an asterisk(*) has been selected, the answer to “disabling condition” must be </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yes.</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 xml:space="preserve"> </w:t>
            </w:r>
          </w:p>
          <w:p w14:paraId="1932E820" w14:textId="56D6B428" w:rsidR="00061DFF" w:rsidRPr="005C01BB" w:rsidRDefault="008B1D92"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 xml:space="preserve">If </w:t>
            </w:r>
            <w:r w:rsidR="00C31288">
              <w:rPr>
                <w:rFonts w:asciiTheme="minorHAnsi" w:eastAsia="Source Sans Pro" w:hAnsiTheme="minorHAnsi" w:cstheme="minorHAnsi"/>
                <w:bCs/>
                <w:sz w:val="18"/>
                <w:szCs w:val="18"/>
              </w:rPr>
              <w:t>none of the answers below with an asterisk(*) has been selected, the answer to “disabling condition” may be “yes” or “no.”</w:t>
            </w:r>
          </w:p>
        </w:tc>
      </w:tr>
    </w:tbl>
    <w:p w14:paraId="26AA9214" w14:textId="77777777" w:rsidR="00061DFF" w:rsidRPr="00680A3D" w:rsidRDefault="00061DFF" w:rsidP="004C44A3">
      <w:pPr>
        <w:rPr>
          <w:rFonts w:asciiTheme="minorHAnsi" w:eastAsia="Source Sans Pro" w:hAnsiTheme="minorHAnsi" w:cstheme="minorHAnsi"/>
          <w:b/>
          <w:bCs/>
          <w:sz w:val="4"/>
          <w:szCs w:val="4"/>
          <w:u w:val="single"/>
        </w:rPr>
      </w:pPr>
    </w:p>
    <w:tbl>
      <w:tblPr>
        <w:tblStyle w:val="PlainTable4"/>
        <w:tblW w:w="0" w:type="auto"/>
        <w:tblCellMar>
          <w:top w:w="29" w:type="dxa"/>
          <w:left w:w="58" w:type="dxa"/>
          <w:bottom w:w="29" w:type="dxa"/>
          <w:right w:w="58" w:type="dxa"/>
        </w:tblCellMar>
        <w:tblLook w:val="0420" w:firstRow="1" w:lastRow="0" w:firstColumn="0" w:lastColumn="0" w:noHBand="0" w:noVBand="1"/>
      </w:tblPr>
      <w:tblGrid>
        <w:gridCol w:w="2970"/>
        <w:gridCol w:w="2520"/>
        <w:gridCol w:w="5310"/>
      </w:tblGrid>
      <w:tr w:rsidR="00BF35D0" w:rsidRPr="00D827A6" w14:paraId="7CE7A0C2" w14:textId="77777777" w:rsidTr="0063571C">
        <w:trPr>
          <w:cnfStyle w:val="100000000000" w:firstRow="1" w:lastRow="0" w:firstColumn="0" w:lastColumn="0" w:oddVBand="0" w:evenVBand="0" w:oddHBand="0" w:evenHBand="0" w:firstRowFirstColumn="0" w:firstRowLastColumn="0" w:lastRowFirstColumn="0" w:lastRowLastColumn="0"/>
        </w:trPr>
        <w:tc>
          <w:tcPr>
            <w:tcW w:w="2970" w:type="dxa"/>
          </w:tcPr>
          <w:bookmarkEnd w:id="0"/>
          <w:bookmarkEnd w:id="1"/>
          <w:p w14:paraId="759F546F" w14:textId="77777777" w:rsidR="00BF35D0" w:rsidRPr="00D827A6" w:rsidRDefault="00BF35D0" w:rsidP="0063571C">
            <w:pPr>
              <w:rPr>
                <w:rFonts w:asciiTheme="minorHAnsi" w:eastAsia="Source Sans Pro" w:hAnsiTheme="minorHAnsi" w:cstheme="minorHAnsi"/>
                <w:sz w:val="18"/>
                <w:szCs w:val="18"/>
              </w:rPr>
            </w:pPr>
            <w:r>
              <w:rPr>
                <w:rFonts w:asciiTheme="minorHAnsi" w:eastAsia="Source Sans Pro" w:hAnsiTheme="minorHAnsi" w:cstheme="minorHAnsi"/>
                <w:sz w:val="18"/>
                <w:szCs w:val="18"/>
              </w:rPr>
              <w:br/>
              <w:t>D</w:t>
            </w:r>
            <w:r w:rsidRPr="0041750A">
              <w:rPr>
                <w:rFonts w:asciiTheme="minorHAnsi" w:eastAsia="Source Sans Pro" w:hAnsiTheme="minorHAnsi" w:cstheme="minorHAnsi"/>
                <w:sz w:val="18"/>
                <w:szCs w:val="18"/>
              </w:rPr>
              <w:t>isability type</w:t>
            </w:r>
          </w:p>
        </w:tc>
        <w:tc>
          <w:tcPr>
            <w:tcW w:w="2520" w:type="dxa"/>
            <w:vAlign w:val="bottom"/>
          </w:tcPr>
          <w:p w14:paraId="7C770BEC" w14:textId="77777777" w:rsidR="00BF35D0" w:rsidRPr="0041750A" w:rsidRDefault="00BF35D0" w:rsidP="0063571C">
            <w:pPr>
              <w:rPr>
                <w:rFonts w:asciiTheme="minorHAnsi" w:eastAsia="Source Sans Pro" w:hAnsiTheme="minorHAnsi" w:cstheme="minorHAnsi"/>
                <w:sz w:val="18"/>
                <w:szCs w:val="18"/>
              </w:rPr>
            </w:pPr>
            <w:r>
              <w:rPr>
                <w:rFonts w:asciiTheme="minorHAnsi" w:eastAsia="Source Sans Pro" w:hAnsiTheme="minorHAnsi" w:cstheme="minorHAnsi"/>
                <w:sz w:val="18"/>
                <w:szCs w:val="18"/>
              </w:rPr>
              <w:t>D</w:t>
            </w:r>
            <w:r w:rsidRPr="0041750A">
              <w:rPr>
                <w:rFonts w:asciiTheme="minorHAnsi" w:eastAsia="Source Sans Pro" w:hAnsiTheme="minorHAnsi" w:cstheme="minorHAnsi"/>
                <w:sz w:val="18"/>
                <w:szCs w:val="18"/>
              </w:rPr>
              <w:t>isability determination</w:t>
            </w:r>
          </w:p>
        </w:tc>
        <w:tc>
          <w:tcPr>
            <w:tcW w:w="5310" w:type="dxa"/>
          </w:tcPr>
          <w:p w14:paraId="7E11689F" w14:textId="77777777" w:rsidR="00BF35D0" w:rsidRPr="00D827A6" w:rsidRDefault="00BF35D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If yes, expected to be of long-continued and indefinite duration and substantially impairs ability to live independently?</w:t>
            </w:r>
          </w:p>
        </w:tc>
      </w:tr>
      <w:tr w:rsidR="00BF35D0" w:rsidRPr="00D827A6" w14:paraId="05539610" w14:textId="77777777" w:rsidTr="0063571C">
        <w:trPr>
          <w:cnfStyle w:val="000000100000" w:firstRow="0" w:lastRow="0" w:firstColumn="0" w:lastColumn="0" w:oddVBand="0" w:evenVBand="0" w:oddHBand="1" w:evenHBand="0" w:firstRowFirstColumn="0" w:firstRowLastColumn="0" w:lastRowFirstColumn="0" w:lastRowLastColumn="0"/>
        </w:trPr>
        <w:tc>
          <w:tcPr>
            <w:tcW w:w="2970" w:type="dxa"/>
          </w:tcPr>
          <w:p w14:paraId="5D0F1C33" w14:textId="77777777" w:rsidR="00BF35D0" w:rsidRPr="00D827A6" w:rsidRDefault="00BF35D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Alcohol Use Disorder</w:t>
            </w:r>
          </w:p>
        </w:tc>
        <w:tc>
          <w:tcPr>
            <w:tcW w:w="2520" w:type="dxa"/>
          </w:tcPr>
          <w:p w14:paraId="27B9B5C2" w14:textId="77777777" w:rsidR="00BF35D0" w:rsidRPr="00D827A6" w:rsidRDefault="00BF35D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1A7E962A" w14:textId="77777777" w:rsidR="00BF35D0" w:rsidRPr="00D827A6" w:rsidRDefault="00BF35D0" w:rsidP="0063571C">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BF35D0" w:rsidRPr="00D827A6" w14:paraId="668C02D9" w14:textId="77777777" w:rsidTr="0063571C">
        <w:tc>
          <w:tcPr>
            <w:tcW w:w="2970" w:type="dxa"/>
          </w:tcPr>
          <w:p w14:paraId="72B09E41" w14:textId="77777777" w:rsidR="00BF35D0" w:rsidRPr="00D827A6" w:rsidRDefault="00BF35D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Both Alcohol and Drug Use Disorders</w:t>
            </w:r>
          </w:p>
        </w:tc>
        <w:tc>
          <w:tcPr>
            <w:tcW w:w="2520" w:type="dxa"/>
          </w:tcPr>
          <w:p w14:paraId="7CB41786" w14:textId="77777777" w:rsidR="00BF35D0" w:rsidRPr="00D827A6" w:rsidRDefault="00BF35D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23F76FE2" w14:textId="77777777" w:rsidR="00BF35D0" w:rsidRPr="00D827A6" w:rsidRDefault="00BF35D0" w:rsidP="0063571C">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BF35D0" w:rsidRPr="00D827A6" w14:paraId="53D55899" w14:textId="77777777" w:rsidTr="0063571C">
        <w:trPr>
          <w:cnfStyle w:val="000000100000" w:firstRow="0" w:lastRow="0" w:firstColumn="0" w:lastColumn="0" w:oddVBand="0" w:evenVBand="0" w:oddHBand="1" w:evenHBand="0" w:firstRowFirstColumn="0" w:firstRowLastColumn="0" w:lastRowFirstColumn="0" w:lastRowLastColumn="0"/>
        </w:trPr>
        <w:tc>
          <w:tcPr>
            <w:tcW w:w="2970" w:type="dxa"/>
          </w:tcPr>
          <w:p w14:paraId="24561F31" w14:textId="77777777" w:rsidR="00BF35D0" w:rsidRPr="00D827A6" w:rsidRDefault="00BF35D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Chronic Health Condition</w:t>
            </w:r>
          </w:p>
        </w:tc>
        <w:tc>
          <w:tcPr>
            <w:tcW w:w="2520" w:type="dxa"/>
          </w:tcPr>
          <w:p w14:paraId="16F764E8" w14:textId="77777777" w:rsidR="00BF35D0" w:rsidRPr="00D827A6" w:rsidRDefault="00BF35D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2BE6E469" w14:textId="77777777" w:rsidR="00BF35D0" w:rsidRPr="00D827A6" w:rsidRDefault="00BF35D0" w:rsidP="0063571C">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BF35D0" w:rsidRPr="00D827A6" w14:paraId="4AF10BD3" w14:textId="77777777" w:rsidTr="0063571C">
        <w:tc>
          <w:tcPr>
            <w:tcW w:w="2970" w:type="dxa"/>
          </w:tcPr>
          <w:p w14:paraId="3AB4D839" w14:textId="77777777" w:rsidR="00BF35D0" w:rsidRPr="00D827A6" w:rsidRDefault="00BF35D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Developmental Disability</w:t>
            </w:r>
          </w:p>
        </w:tc>
        <w:tc>
          <w:tcPr>
            <w:tcW w:w="2520" w:type="dxa"/>
          </w:tcPr>
          <w:p w14:paraId="46D7D919" w14:textId="77777777" w:rsidR="00BF35D0" w:rsidRPr="00D827A6" w:rsidRDefault="00BF35D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61B07E7A" w14:textId="77777777" w:rsidR="00BF35D0" w:rsidRPr="00D827A6" w:rsidRDefault="00BF35D0" w:rsidP="0063571C">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BF35D0" w:rsidRPr="00D827A6" w14:paraId="011ACAD1" w14:textId="77777777" w:rsidTr="0063571C">
        <w:trPr>
          <w:cnfStyle w:val="000000100000" w:firstRow="0" w:lastRow="0" w:firstColumn="0" w:lastColumn="0" w:oddVBand="0" w:evenVBand="0" w:oddHBand="1" w:evenHBand="0" w:firstRowFirstColumn="0" w:firstRowLastColumn="0" w:lastRowFirstColumn="0" w:lastRowLastColumn="0"/>
        </w:trPr>
        <w:tc>
          <w:tcPr>
            <w:tcW w:w="2970" w:type="dxa"/>
          </w:tcPr>
          <w:p w14:paraId="1C5F8102" w14:textId="77777777" w:rsidR="00BF35D0" w:rsidRPr="00D827A6" w:rsidRDefault="00BF35D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Drug Use Disorder</w:t>
            </w:r>
          </w:p>
        </w:tc>
        <w:tc>
          <w:tcPr>
            <w:tcW w:w="2520" w:type="dxa"/>
          </w:tcPr>
          <w:p w14:paraId="16E4FE06" w14:textId="77777777" w:rsidR="00BF35D0" w:rsidRPr="00D827A6" w:rsidRDefault="00BF35D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69F1ECEA" w14:textId="77777777" w:rsidR="00BF35D0" w:rsidRPr="00D827A6" w:rsidRDefault="00BF35D0" w:rsidP="0063571C">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BF35D0" w:rsidRPr="00D827A6" w14:paraId="4F2931EE" w14:textId="77777777" w:rsidTr="0063571C">
        <w:tc>
          <w:tcPr>
            <w:tcW w:w="2970" w:type="dxa"/>
          </w:tcPr>
          <w:p w14:paraId="7BE3666D" w14:textId="77777777" w:rsidR="00BF35D0" w:rsidRPr="00D827A6" w:rsidRDefault="00BF35D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HIV/AIDS</w:t>
            </w:r>
          </w:p>
        </w:tc>
        <w:tc>
          <w:tcPr>
            <w:tcW w:w="2520" w:type="dxa"/>
          </w:tcPr>
          <w:p w14:paraId="5DDD4DC5" w14:textId="77777777" w:rsidR="00BF35D0" w:rsidRPr="00D827A6" w:rsidRDefault="00BF35D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0DFD72C9" w14:textId="77777777" w:rsidR="00BF35D0" w:rsidRPr="00D827A6" w:rsidRDefault="00BF35D0" w:rsidP="0063571C">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BF35D0" w:rsidRPr="00D827A6" w14:paraId="691F2C5A" w14:textId="77777777" w:rsidTr="0063571C">
        <w:trPr>
          <w:cnfStyle w:val="000000100000" w:firstRow="0" w:lastRow="0" w:firstColumn="0" w:lastColumn="0" w:oddVBand="0" w:evenVBand="0" w:oddHBand="1" w:evenHBand="0" w:firstRowFirstColumn="0" w:firstRowLastColumn="0" w:lastRowFirstColumn="0" w:lastRowLastColumn="0"/>
        </w:trPr>
        <w:tc>
          <w:tcPr>
            <w:tcW w:w="2970" w:type="dxa"/>
          </w:tcPr>
          <w:p w14:paraId="7A6D580A" w14:textId="77777777" w:rsidR="00BF35D0" w:rsidRPr="00D827A6" w:rsidRDefault="00BF35D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Mental Health Disorder</w:t>
            </w:r>
          </w:p>
        </w:tc>
        <w:tc>
          <w:tcPr>
            <w:tcW w:w="2520" w:type="dxa"/>
          </w:tcPr>
          <w:p w14:paraId="4FD77D01" w14:textId="77777777" w:rsidR="00BF35D0" w:rsidRPr="00D827A6" w:rsidRDefault="00BF35D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18E3757E" w14:textId="77777777" w:rsidR="00BF35D0" w:rsidRPr="00D827A6" w:rsidRDefault="00BF35D0" w:rsidP="0063571C">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BF35D0" w:rsidRPr="00D827A6" w14:paraId="000166CE" w14:textId="77777777" w:rsidTr="0063571C">
        <w:tc>
          <w:tcPr>
            <w:tcW w:w="2970" w:type="dxa"/>
          </w:tcPr>
          <w:p w14:paraId="6BF560C5" w14:textId="77777777" w:rsidR="00BF35D0" w:rsidRPr="00D827A6" w:rsidRDefault="00BF35D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Physical Disability</w:t>
            </w:r>
          </w:p>
        </w:tc>
        <w:tc>
          <w:tcPr>
            <w:tcW w:w="2520" w:type="dxa"/>
          </w:tcPr>
          <w:p w14:paraId="3F8E4ADF" w14:textId="77777777" w:rsidR="00BF35D0" w:rsidRPr="00D827A6" w:rsidRDefault="00BF35D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50DB16AA" w14:textId="77777777" w:rsidR="00BF35D0" w:rsidRPr="00D827A6" w:rsidRDefault="00BF35D0" w:rsidP="0063571C">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bl>
    <w:p w14:paraId="7E6FFA28" w14:textId="77777777" w:rsidR="007374E3" w:rsidRPr="00D827A6" w:rsidRDefault="007374E3" w:rsidP="007374E3">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 xml:space="preserve">DK = Client doesn’t know; </w:t>
      </w:r>
      <w:r>
        <w:rPr>
          <w:rFonts w:asciiTheme="minorHAnsi" w:eastAsia="Source Sans Pro" w:hAnsiTheme="minorHAnsi" w:cstheme="minorHAnsi"/>
          <w:sz w:val="18"/>
          <w:szCs w:val="18"/>
        </w:rPr>
        <w:t>PNTA</w:t>
      </w:r>
      <w:r w:rsidRPr="00D827A6">
        <w:rPr>
          <w:rFonts w:asciiTheme="minorHAnsi" w:eastAsia="Source Sans Pro" w:hAnsiTheme="minorHAnsi" w:cstheme="minorHAnsi"/>
          <w:sz w:val="18"/>
          <w:szCs w:val="18"/>
        </w:rPr>
        <w:t xml:space="preserve"> = Client </w:t>
      </w:r>
      <w:r>
        <w:rPr>
          <w:rFonts w:asciiTheme="minorHAnsi" w:eastAsia="Source Sans Pro" w:hAnsiTheme="minorHAnsi" w:cstheme="minorHAnsi"/>
          <w:sz w:val="18"/>
          <w:szCs w:val="18"/>
        </w:rPr>
        <w:t>prefers not to answer</w:t>
      </w:r>
    </w:p>
    <w:p w14:paraId="3BC86433" w14:textId="2BB86C11" w:rsidR="006F025A" w:rsidRPr="00613819" w:rsidRDefault="006F025A" w:rsidP="00C33A00">
      <w:pPr>
        <w:jc w:val="center"/>
        <w:rPr>
          <w:rFonts w:asciiTheme="minorHAnsi" w:eastAsia="Source Sans Pro" w:hAnsiTheme="minorHAnsi" w:cstheme="minorHAnsi"/>
          <w:sz w:val="12"/>
          <w:szCs w:val="12"/>
        </w:rPr>
      </w:pPr>
    </w:p>
    <w:p w14:paraId="75BCC22F" w14:textId="77777777" w:rsidR="00D725B1" w:rsidRDefault="00D725B1">
      <w:pPr>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br w:type="page"/>
      </w:r>
    </w:p>
    <w:p w14:paraId="4458B922" w14:textId="38EA3787" w:rsidR="006F025A" w:rsidRDefault="006F025A" w:rsidP="006F025A">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lastRenderedPageBreak/>
        <w:t>Domestic Violence</w:t>
      </w:r>
    </w:p>
    <w:p w14:paraId="0C6112BC" w14:textId="6A69DC5E" w:rsidR="00843731" w:rsidRPr="00843731" w:rsidRDefault="00843731" w:rsidP="006F025A">
      <w:pPr>
        <w:spacing w:line="300" w:lineRule="auto"/>
        <w:rPr>
          <w:rFonts w:asciiTheme="minorHAnsi" w:eastAsia="Source Sans Pro" w:hAnsiTheme="minorHAnsi" w:cstheme="minorHAnsi"/>
          <w:b/>
          <w:sz w:val="4"/>
          <w:szCs w:val="2"/>
          <w:u w:val="single"/>
        </w:rPr>
      </w:pP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8450"/>
      </w:tblGrid>
      <w:tr w:rsidR="00482C33" w:rsidRPr="00D271AE" w14:paraId="2CC169B8" w14:textId="77777777" w:rsidTr="00B1013B">
        <w:tc>
          <w:tcPr>
            <w:tcW w:w="0" w:type="auto"/>
            <w:vAlign w:val="center"/>
          </w:tcPr>
          <w:p w14:paraId="3BCE5121" w14:textId="77777777" w:rsidR="00843731" w:rsidRPr="00D271AE" w:rsidRDefault="00843731" w:rsidP="00B1013B">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47DE0DBA" w14:textId="6DF66875" w:rsidR="00843731" w:rsidRPr="005C01BB" w:rsidRDefault="00482C33"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 xml:space="preserve">“Domestic </w:t>
            </w:r>
            <w:r w:rsidR="001009E5">
              <w:rPr>
                <w:rFonts w:asciiTheme="minorHAnsi" w:eastAsia="Source Sans Pro" w:hAnsiTheme="minorHAnsi" w:cstheme="minorHAnsi"/>
                <w:bCs/>
                <w:sz w:val="18"/>
                <w:szCs w:val="18"/>
              </w:rPr>
              <w:t>v</w:t>
            </w:r>
            <w:r>
              <w:rPr>
                <w:rFonts w:asciiTheme="minorHAnsi" w:eastAsia="Source Sans Pro" w:hAnsiTheme="minorHAnsi" w:cstheme="minorHAnsi"/>
                <w:bCs/>
                <w:sz w:val="18"/>
                <w:szCs w:val="18"/>
              </w:rPr>
              <w:t xml:space="preserve">iolence” is utilized here as </w:t>
            </w:r>
            <w:r w:rsidR="001009E5">
              <w:rPr>
                <w:rFonts w:asciiTheme="minorHAnsi" w:eastAsia="Source Sans Pro" w:hAnsiTheme="minorHAnsi" w:cstheme="minorHAnsi"/>
                <w:bCs/>
                <w:sz w:val="18"/>
                <w:szCs w:val="18"/>
              </w:rPr>
              <w:t>shorthand</w:t>
            </w:r>
            <w:r>
              <w:rPr>
                <w:rFonts w:asciiTheme="minorHAnsi" w:eastAsia="Source Sans Pro" w:hAnsiTheme="minorHAnsi" w:cstheme="minorHAnsi"/>
                <w:bCs/>
                <w:sz w:val="18"/>
                <w:szCs w:val="18"/>
              </w:rPr>
              <w:t xml:space="preserve"> for domestic violence, dating violence, sexual assault, stalking or </w:t>
            </w:r>
            <w:r w:rsidR="001009E5">
              <w:rPr>
                <w:rFonts w:asciiTheme="minorHAnsi" w:eastAsia="Source Sans Pro" w:hAnsiTheme="minorHAnsi" w:cstheme="minorHAnsi"/>
                <w:bCs/>
                <w:sz w:val="18"/>
                <w:szCs w:val="18"/>
              </w:rPr>
              <w:br/>
            </w:r>
            <w:r>
              <w:rPr>
                <w:rFonts w:asciiTheme="minorHAnsi" w:eastAsia="Source Sans Pro" w:hAnsiTheme="minorHAnsi" w:cstheme="minorHAnsi"/>
                <w:bCs/>
                <w:sz w:val="18"/>
                <w:szCs w:val="18"/>
              </w:rPr>
              <w:t>other dangerous or life-threatening conditions that relate to violence against the individual or a family member</w:t>
            </w:r>
            <w:r w:rsidR="001009E5">
              <w:rPr>
                <w:rFonts w:asciiTheme="minorHAnsi" w:eastAsia="Source Sans Pro" w:hAnsiTheme="minorHAnsi" w:cstheme="minorHAnsi"/>
                <w:bCs/>
                <w:sz w:val="18"/>
                <w:szCs w:val="18"/>
              </w:rPr>
              <w:t>.</w:t>
            </w:r>
          </w:p>
        </w:tc>
      </w:tr>
    </w:tbl>
    <w:p w14:paraId="34B5C188" w14:textId="77777777" w:rsidR="00843731" w:rsidRPr="00843731" w:rsidRDefault="00843731" w:rsidP="006F025A">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614"/>
        <w:gridCol w:w="701"/>
        <w:gridCol w:w="737"/>
        <w:gridCol w:w="1943"/>
        <w:gridCol w:w="2537"/>
      </w:tblGrid>
      <w:tr w:rsidR="00DE21A4" w:rsidRPr="00D827A6" w14:paraId="61F8542E" w14:textId="77777777" w:rsidTr="0063571C">
        <w:tc>
          <w:tcPr>
            <w:tcW w:w="0" w:type="auto"/>
          </w:tcPr>
          <w:p w14:paraId="764A7EA3" w14:textId="77777777" w:rsidR="00DE21A4" w:rsidRPr="00D827A6" w:rsidRDefault="00DE21A4" w:rsidP="0063571C">
            <w:pPr>
              <w:rPr>
                <w:rFonts w:asciiTheme="minorHAnsi" w:hAnsiTheme="minorHAnsi" w:cstheme="minorHAnsi"/>
                <w:b/>
                <w:bCs/>
                <w:sz w:val="18"/>
                <w:szCs w:val="18"/>
              </w:rPr>
            </w:pPr>
            <w:r w:rsidRPr="00D827A6">
              <w:rPr>
                <w:rFonts w:asciiTheme="minorHAnsi" w:hAnsiTheme="minorHAnsi" w:cstheme="minorHAnsi"/>
                <w:b/>
                <w:bCs/>
                <w:sz w:val="18"/>
                <w:szCs w:val="18"/>
              </w:rPr>
              <w:t>Survivor</w:t>
            </w:r>
            <w:r>
              <w:rPr>
                <w:rFonts w:asciiTheme="minorHAnsi" w:hAnsiTheme="minorHAnsi" w:cstheme="minorHAnsi"/>
                <w:b/>
                <w:bCs/>
                <w:sz w:val="18"/>
                <w:szCs w:val="18"/>
              </w:rPr>
              <w:t xml:space="preserve"> of Domestic Violence</w:t>
            </w:r>
            <w:r w:rsidRPr="00D827A6">
              <w:rPr>
                <w:rFonts w:asciiTheme="minorHAnsi" w:hAnsiTheme="minorHAnsi" w:cstheme="minorHAnsi"/>
                <w:b/>
                <w:bCs/>
                <w:sz w:val="18"/>
                <w:szCs w:val="18"/>
              </w:rPr>
              <w:t>?</w:t>
            </w:r>
          </w:p>
        </w:tc>
        <w:tc>
          <w:tcPr>
            <w:tcW w:w="0" w:type="auto"/>
          </w:tcPr>
          <w:p w14:paraId="22E93871" w14:textId="77777777" w:rsidR="00DE21A4" w:rsidRPr="00D827A6" w:rsidRDefault="00DE21A4" w:rsidP="0063571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826F907" w14:textId="77777777" w:rsidR="00DE21A4" w:rsidRPr="00D827A6" w:rsidRDefault="00DE21A4" w:rsidP="0063571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3A2C614D" w14:textId="77777777" w:rsidR="00DE21A4" w:rsidRPr="00D827A6" w:rsidRDefault="00DE21A4" w:rsidP="0063571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539DA60E" w14:textId="77777777" w:rsidR="00DE21A4" w:rsidRPr="00D827A6" w:rsidRDefault="00DE21A4" w:rsidP="0063571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2D6628A3" w14:textId="77777777" w:rsidR="006F025A" w:rsidRPr="009833D5" w:rsidRDefault="006F025A" w:rsidP="006F025A">
      <w:pPr>
        <w:jc w:val="center"/>
        <w:rPr>
          <w:rFonts w:asciiTheme="minorHAnsi" w:eastAsia="Source Sans Pro"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CellMar>
          <w:top w:w="29" w:type="dxa"/>
          <w:left w:w="0" w:type="dxa"/>
          <w:bottom w:w="29" w:type="dxa"/>
          <w:right w:w="288" w:type="dxa"/>
        </w:tblCellMar>
        <w:tblLook w:val="04A0" w:firstRow="1" w:lastRow="0" w:firstColumn="1" w:lastColumn="0" w:noHBand="0" w:noVBand="1"/>
      </w:tblPr>
      <w:tblGrid>
        <w:gridCol w:w="294"/>
        <w:gridCol w:w="2749"/>
        <w:gridCol w:w="2737"/>
        <w:gridCol w:w="2537"/>
      </w:tblGrid>
      <w:tr w:rsidR="00D827A6" w:rsidRPr="00D827A6" w14:paraId="3EE3B452" w14:textId="77777777" w:rsidTr="00B007CF">
        <w:tc>
          <w:tcPr>
            <w:tcW w:w="0" w:type="auto"/>
            <w:shd w:val="clear" w:color="auto" w:fill="F2F2F2" w:themeFill="background1" w:themeFillShade="F2"/>
          </w:tcPr>
          <w:p w14:paraId="2CC885E6" w14:textId="77777777" w:rsidR="0049537E" w:rsidRPr="00D827A6" w:rsidRDefault="0049537E" w:rsidP="002C4FFF">
            <w:pPr>
              <w:rPr>
                <w:rFonts w:asciiTheme="minorHAnsi" w:hAnsiTheme="minorHAnsi" w:cstheme="minorHAnsi"/>
                <w:b/>
                <w:bCs/>
                <w:sz w:val="18"/>
                <w:szCs w:val="18"/>
              </w:rPr>
            </w:pPr>
          </w:p>
        </w:tc>
        <w:tc>
          <w:tcPr>
            <w:tcW w:w="0" w:type="auto"/>
            <w:shd w:val="clear" w:color="auto" w:fill="F2F2F2" w:themeFill="background1" w:themeFillShade="F2"/>
          </w:tcPr>
          <w:p w14:paraId="5E02450D" w14:textId="1BA5A420" w:rsidR="0049537E" w:rsidRPr="00D827A6" w:rsidRDefault="0049537E" w:rsidP="002C4FFF">
            <w:pPr>
              <w:rPr>
                <w:rFonts w:asciiTheme="minorHAnsi" w:hAnsiTheme="minorHAnsi" w:cstheme="minorHAnsi"/>
                <w:b/>
                <w:bCs/>
                <w:sz w:val="18"/>
                <w:szCs w:val="18"/>
              </w:rPr>
            </w:pPr>
            <w:r w:rsidRPr="00D827A6">
              <w:rPr>
                <w:rFonts w:asciiTheme="minorHAnsi" w:hAnsiTheme="minorHAnsi" w:cstheme="minorHAnsi"/>
                <w:b/>
                <w:bCs/>
                <w:sz w:val="18"/>
                <w:szCs w:val="18"/>
              </w:rPr>
              <w:t>If yes, when experience occurred</w:t>
            </w:r>
          </w:p>
        </w:tc>
        <w:tc>
          <w:tcPr>
            <w:tcW w:w="0" w:type="auto"/>
            <w:shd w:val="clear" w:color="auto" w:fill="F2F2F2" w:themeFill="background1" w:themeFillShade="F2"/>
          </w:tcPr>
          <w:p w14:paraId="181FEC66" w14:textId="25259047"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Within the past three months</w:t>
            </w:r>
          </w:p>
        </w:tc>
        <w:tc>
          <w:tcPr>
            <w:tcW w:w="0" w:type="auto"/>
            <w:shd w:val="clear" w:color="auto" w:fill="F2F2F2" w:themeFill="background1" w:themeFillShade="F2"/>
          </w:tcPr>
          <w:p w14:paraId="1BBCD561" w14:textId="1AD03AB8"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Three to six months ago</w:t>
            </w:r>
          </w:p>
        </w:tc>
      </w:tr>
      <w:tr w:rsidR="00D827A6" w:rsidRPr="00D827A6" w14:paraId="1185D717" w14:textId="77777777" w:rsidTr="00B007CF">
        <w:tc>
          <w:tcPr>
            <w:tcW w:w="0" w:type="auto"/>
            <w:shd w:val="clear" w:color="auto" w:fill="F2F2F2" w:themeFill="background1" w:themeFillShade="F2"/>
          </w:tcPr>
          <w:p w14:paraId="2A2ED485"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619BAE7B"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2C819F6B" w14:textId="1A8C5A66" w:rsidR="0049537E" w:rsidRPr="00D827A6" w:rsidRDefault="0049537E" w:rsidP="006F025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From six to twelve months ago</w:t>
            </w:r>
          </w:p>
        </w:tc>
        <w:tc>
          <w:tcPr>
            <w:tcW w:w="0" w:type="auto"/>
            <w:shd w:val="clear" w:color="auto" w:fill="F2F2F2" w:themeFill="background1" w:themeFillShade="F2"/>
          </w:tcPr>
          <w:p w14:paraId="03CD9395" w14:textId="3160DC20" w:rsidR="0049537E" w:rsidRPr="00D827A6" w:rsidRDefault="0049537E" w:rsidP="006F025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More than a year ago</w:t>
            </w:r>
          </w:p>
        </w:tc>
      </w:tr>
      <w:tr w:rsidR="00D827A6" w:rsidRPr="00D827A6" w14:paraId="5D5A91A5" w14:textId="77777777" w:rsidTr="00B007CF">
        <w:tc>
          <w:tcPr>
            <w:tcW w:w="0" w:type="auto"/>
            <w:shd w:val="clear" w:color="auto" w:fill="F2F2F2" w:themeFill="background1" w:themeFillShade="F2"/>
          </w:tcPr>
          <w:p w14:paraId="596EAD06"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05F09820"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7A08A809" w14:textId="69F8CD67" w:rsidR="0049537E" w:rsidRPr="00D827A6" w:rsidRDefault="0049537E" w:rsidP="006F025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shd w:val="clear" w:color="auto" w:fill="F2F2F2" w:themeFill="background1" w:themeFillShade="F2"/>
          </w:tcPr>
          <w:p w14:paraId="39236C1D" w14:textId="5941B8C8" w:rsidR="0049537E" w:rsidRPr="00D827A6" w:rsidRDefault="0049537E" w:rsidP="006F025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4F06">
              <w:rPr>
                <w:rFonts w:asciiTheme="minorHAnsi" w:eastAsia="Source Sans Pro" w:hAnsiTheme="minorHAnsi" w:cstheme="minorHAnsi"/>
                <w:sz w:val="18"/>
                <w:szCs w:val="18"/>
              </w:rPr>
              <w:t>Client prefers not to answer</w:t>
            </w:r>
          </w:p>
        </w:tc>
      </w:tr>
    </w:tbl>
    <w:p w14:paraId="6CE0F8B6" w14:textId="6396E738" w:rsidR="006F025A" w:rsidRPr="009833D5" w:rsidRDefault="006F025A" w:rsidP="006F025A">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4"/>
        <w:gridCol w:w="2081"/>
        <w:gridCol w:w="701"/>
        <w:gridCol w:w="737"/>
        <w:gridCol w:w="1943"/>
        <w:gridCol w:w="2537"/>
      </w:tblGrid>
      <w:tr w:rsidR="0049537E" w:rsidRPr="00D827A6" w14:paraId="79BD9DAE" w14:textId="77777777" w:rsidTr="00B007CF">
        <w:tc>
          <w:tcPr>
            <w:tcW w:w="0" w:type="auto"/>
          </w:tcPr>
          <w:p w14:paraId="0DC5B436" w14:textId="77777777" w:rsidR="0049537E" w:rsidRPr="00D827A6" w:rsidRDefault="0049537E" w:rsidP="002C4FFF">
            <w:pPr>
              <w:rPr>
                <w:rFonts w:asciiTheme="minorHAnsi" w:hAnsiTheme="minorHAnsi" w:cstheme="minorHAnsi"/>
                <w:b/>
                <w:bCs/>
                <w:sz w:val="18"/>
                <w:szCs w:val="18"/>
              </w:rPr>
            </w:pPr>
          </w:p>
        </w:tc>
        <w:tc>
          <w:tcPr>
            <w:tcW w:w="0" w:type="auto"/>
          </w:tcPr>
          <w:p w14:paraId="67C32AD8" w14:textId="4A1B20CA" w:rsidR="0049537E" w:rsidRPr="00D827A6" w:rsidRDefault="0049537E" w:rsidP="002C4FFF">
            <w:pPr>
              <w:rPr>
                <w:rFonts w:asciiTheme="minorHAnsi" w:hAnsiTheme="minorHAnsi" w:cstheme="minorHAnsi"/>
                <w:b/>
                <w:bCs/>
                <w:sz w:val="18"/>
                <w:szCs w:val="18"/>
              </w:rPr>
            </w:pPr>
            <w:r w:rsidRPr="00D827A6">
              <w:rPr>
                <w:rFonts w:asciiTheme="minorHAnsi" w:hAnsiTheme="minorHAnsi" w:cstheme="minorHAnsi"/>
                <w:b/>
                <w:bCs/>
                <w:sz w:val="18"/>
                <w:szCs w:val="18"/>
              </w:rPr>
              <w:t>If yes, currently fleeing?</w:t>
            </w:r>
          </w:p>
        </w:tc>
        <w:tc>
          <w:tcPr>
            <w:tcW w:w="0" w:type="auto"/>
          </w:tcPr>
          <w:p w14:paraId="454F8A0B" w14:textId="77777777"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76F9F37" w14:textId="77777777"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303BC4F1" w14:textId="77777777"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7FFF21B8" w14:textId="36965872"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4F06">
              <w:rPr>
                <w:rFonts w:asciiTheme="minorHAnsi" w:eastAsia="Source Sans Pro" w:hAnsiTheme="minorHAnsi" w:cstheme="minorHAnsi"/>
                <w:sz w:val="18"/>
                <w:szCs w:val="18"/>
              </w:rPr>
              <w:t>Client prefers not to answer</w:t>
            </w:r>
          </w:p>
        </w:tc>
      </w:tr>
    </w:tbl>
    <w:p w14:paraId="2F312CA1" w14:textId="77777777" w:rsidR="0049537E" w:rsidRPr="00613819" w:rsidRDefault="0049537E" w:rsidP="006F025A">
      <w:pPr>
        <w:spacing w:line="300" w:lineRule="auto"/>
        <w:rPr>
          <w:rFonts w:asciiTheme="minorHAnsi" w:eastAsia="Source Sans Pro" w:hAnsiTheme="minorHAnsi" w:cstheme="minorHAnsi"/>
          <w:b/>
          <w:sz w:val="12"/>
          <w:szCs w:val="8"/>
          <w:u w:val="single"/>
        </w:rPr>
      </w:pPr>
    </w:p>
    <w:p w14:paraId="321125DD" w14:textId="77777777" w:rsidR="0046750D" w:rsidRPr="00D827A6" w:rsidRDefault="0046750D" w:rsidP="002D5640">
      <w:pPr>
        <w:spacing w:line="300" w:lineRule="auto"/>
        <w:rPr>
          <w:rFonts w:asciiTheme="minorHAnsi" w:eastAsia="Source Sans Pro" w:hAnsiTheme="minorHAnsi" w:cstheme="minorHAnsi"/>
          <w:b/>
          <w:szCs w:val="18"/>
          <w:u w:val="single"/>
        </w:rPr>
      </w:pPr>
    </w:p>
    <w:sectPr w:rsidR="0046750D" w:rsidRPr="00D827A6" w:rsidSect="00B92DC4">
      <w:footerReference w:type="default" r:id="rId11"/>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11D1CB" w14:textId="77777777" w:rsidR="00B12CA0" w:rsidRDefault="00B12CA0">
      <w:pPr>
        <w:spacing w:line="240" w:lineRule="auto"/>
      </w:pPr>
      <w:r>
        <w:separator/>
      </w:r>
    </w:p>
  </w:endnote>
  <w:endnote w:type="continuationSeparator" w:id="0">
    <w:p w14:paraId="4A9B9B4C" w14:textId="77777777" w:rsidR="00B12CA0" w:rsidRDefault="00B12CA0">
      <w:pPr>
        <w:spacing w:line="240" w:lineRule="auto"/>
      </w:pPr>
      <w:r>
        <w:continuationSeparator/>
      </w:r>
    </w:p>
  </w:endnote>
  <w:endnote w:type="continuationNotice" w:id="1">
    <w:p w14:paraId="2843A627" w14:textId="77777777" w:rsidR="00B12CA0" w:rsidRDefault="00B12CA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altName w:val="Webdings"/>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7B3E618D" w:rsidR="006234B7" w:rsidRDefault="009C5F7C" w:rsidP="00A50FC0">
    <w:pPr>
      <w:pStyle w:val="Footer"/>
      <w:tabs>
        <w:tab w:val="clear" w:pos="4680"/>
        <w:tab w:val="clear" w:pos="9360"/>
        <w:tab w:val="center" w:pos="540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color w:val="808080" w:themeColor="background1" w:themeShade="80"/>
        <w:sz w:val="14"/>
        <w:szCs w:val="14"/>
      </w:rPr>
      <w:t xml:space="preserve">ICA </w:t>
    </w:r>
    <w:r w:rsidR="00BB0009" w:rsidRPr="006234B7">
      <w:rPr>
        <w:rFonts w:asciiTheme="minorHAnsi" w:hAnsiTheme="minorHAnsi" w:cstheme="minorHAnsi"/>
        <w:color w:val="808080" w:themeColor="background1" w:themeShade="80"/>
        <w:sz w:val="14"/>
        <w:szCs w:val="14"/>
      </w:rPr>
      <w:t>Missouri</w:t>
    </w:r>
    <w:r w:rsidRPr="006234B7">
      <w:rPr>
        <w:rFonts w:asciiTheme="minorHAnsi" w:hAnsiTheme="minorHAnsi" w:cstheme="minorHAnsi"/>
        <w:color w:val="808080" w:themeColor="background1" w:themeShade="80"/>
        <w:sz w:val="14"/>
        <w:szCs w:val="14"/>
      </w:rPr>
      <w:t xml:space="preserve"> – </w:t>
    </w:r>
    <w:r w:rsidR="00367A88">
      <w:rPr>
        <w:rFonts w:asciiTheme="minorHAnsi" w:hAnsiTheme="minorHAnsi" w:cstheme="minorHAnsi"/>
        <w:color w:val="808080" w:themeColor="background1" w:themeShade="80"/>
        <w:sz w:val="14"/>
        <w:szCs w:val="14"/>
      </w:rPr>
      <w:t xml:space="preserve">CoC/ESG </w:t>
    </w:r>
    <w:r w:rsidRPr="006234B7">
      <w:rPr>
        <w:rFonts w:asciiTheme="minorHAnsi" w:hAnsiTheme="minorHAnsi" w:cstheme="minorHAnsi"/>
        <w:color w:val="808080" w:themeColor="background1" w:themeShade="80"/>
        <w:sz w:val="14"/>
        <w:szCs w:val="14"/>
      </w:rPr>
      <w:t>Start</w:t>
    </w:r>
    <w:r w:rsidR="00367A88">
      <w:rPr>
        <w:rFonts w:asciiTheme="minorHAnsi" w:hAnsiTheme="minorHAnsi" w:cstheme="minorHAnsi"/>
        <w:color w:val="808080" w:themeColor="background1" w:themeShade="80"/>
        <w:sz w:val="14"/>
        <w:szCs w:val="14"/>
      </w:rPr>
      <w:t xml:space="preserve"> – HP/SSO/TH</w:t>
    </w:r>
    <w:r w:rsidR="0012360D">
      <w:rPr>
        <w:rFonts w:asciiTheme="minorHAnsi" w:hAnsiTheme="minorHAnsi" w:cstheme="minorHAnsi"/>
        <w:color w:val="808080" w:themeColor="background1" w:themeShade="80"/>
        <w:sz w:val="14"/>
        <w:szCs w:val="14"/>
      </w:rPr>
      <w:t xml:space="preserve"> </w:t>
    </w:r>
    <w:r w:rsidR="00900B5B">
      <w:rPr>
        <w:rFonts w:asciiTheme="minorHAnsi" w:hAnsiTheme="minorHAnsi" w:cstheme="minorHAnsi"/>
        <w:color w:val="808080" w:themeColor="background1" w:themeShade="80"/>
        <w:sz w:val="14"/>
        <w:szCs w:val="14"/>
      </w:rPr>
      <w:t>[</w:t>
    </w:r>
    <w:r w:rsidR="00C0279C">
      <w:rPr>
        <w:rFonts w:asciiTheme="minorHAnsi" w:hAnsiTheme="minorHAnsi" w:cstheme="minorHAnsi"/>
        <w:color w:val="808080" w:themeColor="background1" w:themeShade="80"/>
        <w:sz w:val="14"/>
        <w:szCs w:val="14"/>
      </w:rPr>
      <w:t>FY202</w:t>
    </w:r>
    <w:r w:rsidR="00D725B1">
      <w:rPr>
        <w:rFonts w:asciiTheme="minorHAnsi" w:hAnsiTheme="minorHAnsi" w:cstheme="minorHAnsi"/>
        <w:color w:val="808080" w:themeColor="background1" w:themeShade="80"/>
        <w:sz w:val="14"/>
        <w:szCs w:val="14"/>
      </w:rPr>
      <w:t>6</w:t>
    </w:r>
    <w:r w:rsidR="00C0279C">
      <w:rPr>
        <w:rFonts w:asciiTheme="minorHAnsi" w:hAnsiTheme="minorHAnsi" w:cstheme="minorHAnsi"/>
        <w:color w:val="808080" w:themeColor="background1" w:themeShade="80"/>
        <w:sz w:val="14"/>
        <w:szCs w:val="14"/>
      </w:rPr>
      <w:t xml:space="preserve"> </w:t>
    </w:r>
    <w:r w:rsidR="000E46B7" w:rsidRPr="006234B7">
      <w:rPr>
        <w:rFonts w:asciiTheme="minorHAnsi" w:hAnsiTheme="minorHAnsi" w:cstheme="minorHAnsi"/>
        <w:color w:val="808080" w:themeColor="background1" w:themeShade="80"/>
        <w:sz w:val="14"/>
        <w:szCs w:val="14"/>
      </w:rPr>
      <w:t>Adult</w:t>
    </w:r>
    <w:r w:rsidR="007D5114" w:rsidRPr="006234B7">
      <w:rPr>
        <w:rFonts w:asciiTheme="minorHAnsi" w:hAnsiTheme="minorHAnsi" w:cstheme="minorHAnsi"/>
        <w:color w:val="808080" w:themeColor="background1" w:themeShade="80"/>
        <w:sz w:val="14"/>
        <w:szCs w:val="14"/>
      </w:rPr>
      <w:t>/HoH</w:t>
    </w:r>
    <w:r w:rsidR="00900B5B">
      <w:rPr>
        <w:rFonts w:asciiTheme="minorHAnsi" w:hAnsiTheme="minorHAnsi" w:cstheme="minorHAnsi"/>
        <w:color w:val="808080" w:themeColor="background1" w:themeShade="80"/>
        <w:sz w:val="14"/>
        <w:szCs w:val="14"/>
      </w:rPr>
      <w:t>]</w:t>
    </w:r>
    <w:r w:rsidRPr="006234B7">
      <w:rPr>
        <w:rFonts w:asciiTheme="minorHAnsi" w:hAnsiTheme="minorHAnsi" w:cstheme="minorHAnsi"/>
        <w:color w:val="808080" w:themeColor="background1" w:themeShade="80"/>
        <w:sz w:val="14"/>
        <w:szCs w:val="14"/>
      </w:rPr>
      <w:tab/>
    </w:r>
    <w:r w:rsidR="006234B7">
      <w:rPr>
        <w:rFonts w:asciiTheme="minorHAnsi" w:hAnsiTheme="minorHAnsi" w:cstheme="minorHAnsi"/>
        <w:color w:val="808080" w:themeColor="background1" w:themeShade="80"/>
        <w:sz w:val="14"/>
        <w:szCs w:val="14"/>
      </w:rPr>
      <w:tab/>
    </w:r>
    <w:r w:rsidR="00777BD0" w:rsidRPr="006234B7">
      <w:rPr>
        <w:rFonts w:asciiTheme="minorHAnsi" w:hAnsiTheme="minorHAnsi" w:cstheme="minorHAnsi"/>
        <w:color w:val="808080" w:themeColor="background1" w:themeShade="80"/>
        <w:sz w:val="14"/>
        <w:szCs w:val="14"/>
      </w:rPr>
      <w:fldChar w:fldCharType="begin"/>
    </w:r>
    <w:r w:rsidR="00777BD0" w:rsidRPr="006234B7">
      <w:rPr>
        <w:rFonts w:asciiTheme="minorHAnsi" w:hAnsiTheme="minorHAnsi" w:cstheme="minorHAnsi"/>
        <w:color w:val="808080" w:themeColor="background1" w:themeShade="80"/>
        <w:sz w:val="14"/>
        <w:szCs w:val="14"/>
      </w:rPr>
      <w:instrText xml:space="preserve"> PAGE   \* MERGEFORMAT </w:instrText>
    </w:r>
    <w:r w:rsidR="00777BD0" w:rsidRPr="006234B7">
      <w:rPr>
        <w:rFonts w:asciiTheme="minorHAnsi" w:hAnsiTheme="minorHAnsi" w:cstheme="minorHAnsi"/>
        <w:color w:val="808080" w:themeColor="background1" w:themeShade="80"/>
        <w:sz w:val="14"/>
        <w:szCs w:val="14"/>
      </w:rPr>
      <w:fldChar w:fldCharType="separate"/>
    </w:r>
    <w:r w:rsidR="00777BD0" w:rsidRPr="006234B7">
      <w:rPr>
        <w:rFonts w:asciiTheme="minorHAnsi" w:hAnsiTheme="minorHAnsi" w:cstheme="minorHAnsi"/>
        <w:noProof/>
        <w:color w:val="808080" w:themeColor="background1" w:themeShade="80"/>
        <w:sz w:val="14"/>
        <w:szCs w:val="14"/>
      </w:rPr>
      <w:t>1</w:t>
    </w:r>
    <w:r w:rsidR="00777BD0" w:rsidRPr="006234B7">
      <w:rPr>
        <w:rFonts w:asciiTheme="minorHAnsi" w:hAnsiTheme="minorHAnsi" w:cstheme="minorHAnsi"/>
        <w:noProof/>
        <w:color w:val="808080" w:themeColor="background1" w:themeShade="80"/>
        <w:sz w:val="14"/>
        <w:szCs w:val="14"/>
      </w:rPr>
      <w:fldChar w:fldCharType="end"/>
    </w:r>
  </w:p>
  <w:p w14:paraId="077EE540" w14:textId="060FBFAC" w:rsidR="00777BD0" w:rsidRPr="006234B7" w:rsidRDefault="006234B7" w:rsidP="006234B7">
    <w:pPr>
      <w:pStyle w:val="Footer"/>
      <w:tabs>
        <w:tab w:val="clear" w:pos="4680"/>
        <w:tab w:val="clear" w:pos="9360"/>
        <w:tab w:val="center" w:pos="504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noProof/>
        <w:color w:val="808080" w:themeColor="background1" w:themeShade="80"/>
        <w:sz w:val="14"/>
        <w:szCs w:val="14"/>
      </w:rPr>
      <w:t>Copyright 202</w:t>
    </w:r>
    <w:r w:rsidR="00D725B1">
      <w:rPr>
        <w:rFonts w:asciiTheme="minorHAnsi" w:hAnsiTheme="minorHAnsi" w:cstheme="minorHAnsi"/>
        <w:noProof/>
        <w:color w:val="808080" w:themeColor="background1" w:themeShade="80"/>
        <w:sz w:val="14"/>
        <w:szCs w:val="14"/>
      </w:rPr>
      <w:t>5</w:t>
    </w:r>
    <w:r w:rsidRPr="006234B7">
      <w:rPr>
        <w:rFonts w:asciiTheme="minorHAnsi" w:hAnsiTheme="minorHAnsi" w:cstheme="minorHAnsi"/>
        <w:noProof/>
        <w:color w:val="808080" w:themeColor="background1" w:themeShade="80"/>
        <w:sz w:val="14"/>
        <w:szCs w:val="14"/>
      </w:rPr>
      <w:t xml:space="preserve"> Institute for Community Alliances. All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 xml:space="preserve">ights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eserved.</w:t>
    </w:r>
    <w:r>
      <w:rPr>
        <w:rFonts w:asciiTheme="minorHAnsi" w:hAnsiTheme="minorHAnsi" w:cstheme="minorHAnsi"/>
        <w:noProof/>
        <w:color w:val="808080" w:themeColor="background1" w:themeShade="80"/>
        <w:sz w:val="14"/>
        <w:szCs w:val="14"/>
      </w:rPr>
      <w:tab/>
    </w:r>
    <w:r>
      <w:rPr>
        <w:rFonts w:asciiTheme="minorHAnsi" w:hAnsiTheme="minorHAnsi" w:cstheme="minorHAnsi"/>
        <w:noProof/>
        <w:color w:val="808080" w:themeColor="background1" w:themeShade="80"/>
        <w:sz w:val="14"/>
        <w:szCs w:val="14"/>
      </w:rPr>
      <w:tab/>
    </w:r>
    <w:r w:rsidR="009C5F7C" w:rsidRPr="006234B7">
      <w:rPr>
        <w:rFonts w:asciiTheme="minorHAnsi" w:hAnsiTheme="minorHAnsi" w:cstheme="minorHAnsi"/>
        <w:noProof/>
        <w:color w:val="808080" w:themeColor="background1" w:themeShade="80"/>
        <w:sz w:val="14"/>
        <w:szCs w:val="14"/>
      </w:rPr>
      <w:t xml:space="preserve">Form revised </w:t>
    </w:r>
    <w:r w:rsidR="00BB0009" w:rsidRPr="006234B7">
      <w:rPr>
        <w:rFonts w:asciiTheme="minorHAnsi" w:hAnsiTheme="minorHAnsi" w:cstheme="minorHAnsi"/>
        <w:noProof/>
        <w:color w:val="808080" w:themeColor="background1" w:themeShade="80"/>
        <w:sz w:val="14"/>
        <w:szCs w:val="14"/>
      </w:rPr>
      <w:t>9</w:t>
    </w:r>
    <w:r w:rsidR="00777BD0" w:rsidRPr="006234B7">
      <w:rPr>
        <w:rFonts w:asciiTheme="minorHAnsi" w:hAnsiTheme="minorHAnsi" w:cstheme="minorHAnsi"/>
        <w:noProof/>
        <w:color w:val="808080" w:themeColor="background1" w:themeShade="80"/>
        <w:sz w:val="14"/>
        <w:szCs w:val="14"/>
      </w:rPr>
      <w:t>/</w:t>
    </w:r>
    <w:r w:rsidR="00D725B1">
      <w:rPr>
        <w:rFonts w:asciiTheme="minorHAnsi" w:hAnsiTheme="minorHAnsi" w:cstheme="minorHAnsi"/>
        <w:noProof/>
        <w:color w:val="808080" w:themeColor="background1" w:themeShade="80"/>
        <w:sz w:val="14"/>
        <w:szCs w:val="14"/>
      </w:rPr>
      <w:t>17/2025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DB2953" w14:textId="77777777" w:rsidR="00B12CA0" w:rsidRDefault="00B12CA0">
      <w:pPr>
        <w:spacing w:line="240" w:lineRule="auto"/>
      </w:pPr>
      <w:r>
        <w:separator/>
      </w:r>
    </w:p>
  </w:footnote>
  <w:footnote w:type="continuationSeparator" w:id="0">
    <w:p w14:paraId="145A516D" w14:textId="77777777" w:rsidR="00B12CA0" w:rsidRDefault="00B12CA0">
      <w:pPr>
        <w:spacing w:line="240" w:lineRule="auto"/>
      </w:pPr>
      <w:r>
        <w:continuationSeparator/>
      </w:r>
    </w:p>
  </w:footnote>
  <w:footnote w:type="continuationNotice" w:id="1">
    <w:p w14:paraId="5C88BE7C" w14:textId="77777777" w:rsidR="00B12CA0" w:rsidRDefault="00B12CA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751774327">
    <w:abstractNumId w:val="3"/>
  </w:num>
  <w:num w:numId="2" w16cid:durableId="865290422">
    <w:abstractNumId w:val="0"/>
  </w:num>
  <w:num w:numId="3" w16cid:durableId="502475567">
    <w:abstractNumId w:val="1"/>
  </w:num>
  <w:num w:numId="4" w16cid:durableId="2025939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76E5"/>
    <w:rsid w:val="00011A20"/>
    <w:rsid w:val="00013F0F"/>
    <w:rsid w:val="0002135A"/>
    <w:rsid w:val="00022011"/>
    <w:rsid w:val="00027B9D"/>
    <w:rsid w:val="00027DC7"/>
    <w:rsid w:val="0003015C"/>
    <w:rsid w:val="00032220"/>
    <w:rsid w:val="0003362E"/>
    <w:rsid w:val="00035686"/>
    <w:rsid w:val="000358DA"/>
    <w:rsid w:val="000378C5"/>
    <w:rsid w:val="000471C3"/>
    <w:rsid w:val="00056247"/>
    <w:rsid w:val="00061DFF"/>
    <w:rsid w:val="00067ED0"/>
    <w:rsid w:val="00071996"/>
    <w:rsid w:val="00073790"/>
    <w:rsid w:val="000827F3"/>
    <w:rsid w:val="00086CAF"/>
    <w:rsid w:val="00092450"/>
    <w:rsid w:val="000974A9"/>
    <w:rsid w:val="000A4B49"/>
    <w:rsid w:val="000A6BD7"/>
    <w:rsid w:val="000A7CD2"/>
    <w:rsid w:val="000B3086"/>
    <w:rsid w:val="000B50C6"/>
    <w:rsid w:val="000B5B24"/>
    <w:rsid w:val="000C58F3"/>
    <w:rsid w:val="000D23D0"/>
    <w:rsid w:val="000D65FD"/>
    <w:rsid w:val="000E46B7"/>
    <w:rsid w:val="000E5C63"/>
    <w:rsid w:val="000E6393"/>
    <w:rsid w:val="000E72AE"/>
    <w:rsid w:val="000E7825"/>
    <w:rsid w:val="000F0483"/>
    <w:rsid w:val="00100537"/>
    <w:rsid w:val="001009E5"/>
    <w:rsid w:val="00100FDC"/>
    <w:rsid w:val="00105A3E"/>
    <w:rsid w:val="001114F4"/>
    <w:rsid w:val="001129BE"/>
    <w:rsid w:val="00114088"/>
    <w:rsid w:val="00115D22"/>
    <w:rsid w:val="0011767C"/>
    <w:rsid w:val="0012360D"/>
    <w:rsid w:val="001300FD"/>
    <w:rsid w:val="00131193"/>
    <w:rsid w:val="0013447A"/>
    <w:rsid w:val="00141F7B"/>
    <w:rsid w:val="00143CE8"/>
    <w:rsid w:val="00146359"/>
    <w:rsid w:val="001525F7"/>
    <w:rsid w:val="00154F65"/>
    <w:rsid w:val="0015505D"/>
    <w:rsid w:val="001557AD"/>
    <w:rsid w:val="001558DC"/>
    <w:rsid w:val="00156FDD"/>
    <w:rsid w:val="00166D8C"/>
    <w:rsid w:val="00173DBD"/>
    <w:rsid w:val="001763C3"/>
    <w:rsid w:val="001774FA"/>
    <w:rsid w:val="00180430"/>
    <w:rsid w:val="00180D38"/>
    <w:rsid w:val="00182CA7"/>
    <w:rsid w:val="00183E3C"/>
    <w:rsid w:val="001964AA"/>
    <w:rsid w:val="00197BDF"/>
    <w:rsid w:val="001A0398"/>
    <w:rsid w:val="001B3FD9"/>
    <w:rsid w:val="001C1DEE"/>
    <w:rsid w:val="001C352E"/>
    <w:rsid w:val="001D5FEE"/>
    <w:rsid w:val="001E4654"/>
    <w:rsid w:val="001F53BD"/>
    <w:rsid w:val="00207F7B"/>
    <w:rsid w:val="00214C23"/>
    <w:rsid w:val="00223918"/>
    <w:rsid w:val="00225457"/>
    <w:rsid w:val="002278AD"/>
    <w:rsid w:val="00235F8C"/>
    <w:rsid w:val="00236221"/>
    <w:rsid w:val="00241CC8"/>
    <w:rsid w:val="00243314"/>
    <w:rsid w:val="00244DB8"/>
    <w:rsid w:val="002471FB"/>
    <w:rsid w:val="00252539"/>
    <w:rsid w:val="00254C48"/>
    <w:rsid w:val="0025554C"/>
    <w:rsid w:val="00255EC7"/>
    <w:rsid w:val="002617A4"/>
    <w:rsid w:val="0026556E"/>
    <w:rsid w:val="002758A3"/>
    <w:rsid w:val="00280541"/>
    <w:rsid w:val="00280737"/>
    <w:rsid w:val="00285655"/>
    <w:rsid w:val="00294118"/>
    <w:rsid w:val="00294673"/>
    <w:rsid w:val="00296890"/>
    <w:rsid w:val="002A54CB"/>
    <w:rsid w:val="002A7A6F"/>
    <w:rsid w:val="002B0FEC"/>
    <w:rsid w:val="002B56E0"/>
    <w:rsid w:val="002C07D0"/>
    <w:rsid w:val="002C315E"/>
    <w:rsid w:val="002D119E"/>
    <w:rsid w:val="002D237F"/>
    <w:rsid w:val="002D3179"/>
    <w:rsid w:val="002D5013"/>
    <w:rsid w:val="002D5640"/>
    <w:rsid w:val="002D600B"/>
    <w:rsid w:val="002D6FB0"/>
    <w:rsid w:val="002E4A1C"/>
    <w:rsid w:val="002E4E24"/>
    <w:rsid w:val="002E58C0"/>
    <w:rsid w:val="002F5F51"/>
    <w:rsid w:val="00303FF0"/>
    <w:rsid w:val="003110A3"/>
    <w:rsid w:val="00313FF4"/>
    <w:rsid w:val="003228AE"/>
    <w:rsid w:val="003273AF"/>
    <w:rsid w:val="00337A37"/>
    <w:rsid w:val="00342CEB"/>
    <w:rsid w:val="003442F7"/>
    <w:rsid w:val="003447E6"/>
    <w:rsid w:val="00347852"/>
    <w:rsid w:val="00354231"/>
    <w:rsid w:val="00354863"/>
    <w:rsid w:val="003556D0"/>
    <w:rsid w:val="00361F5C"/>
    <w:rsid w:val="003624AD"/>
    <w:rsid w:val="00365135"/>
    <w:rsid w:val="003651E1"/>
    <w:rsid w:val="00367A88"/>
    <w:rsid w:val="00390B57"/>
    <w:rsid w:val="00395042"/>
    <w:rsid w:val="003A00C0"/>
    <w:rsid w:val="003A00C5"/>
    <w:rsid w:val="003A1668"/>
    <w:rsid w:val="003A6EE1"/>
    <w:rsid w:val="003B10E2"/>
    <w:rsid w:val="003B2860"/>
    <w:rsid w:val="003B5B25"/>
    <w:rsid w:val="003C3FEC"/>
    <w:rsid w:val="003D0420"/>
    <w:rsid w:val="003D1313"/>
    <w:rsid w:val="003D13C8"/>
    <w:rsid w:val="003D2D74"/>
    <w:rsid w:val="003D724E"/>
    <w:rsid w:val="003D7CFB"/>
    <w:rsid w:val="003E397C"/>
    <w:rsid w:val="003E6CE3"/>
    <w:rsid w:val="003F0ADC"/>
    <w:rsid w:val="003F638E"/>
    <w:rsid w:val="00402079"/>
    <w:rsid w:val="0041750A"/>
    <w:rsid w:val="00417FEE"/>
    <w:rsid w:val="00421891"/>
    <w:rsid w:val="00423FF2"/>
    <w:rsid w:val="004301B6"/>
    <w:rsid w:val="00432A9A"/>
    <w:rsid w:val="0043457A"/>
    <w:rsid w:val="00436A29"/>
    <w:rsid w:val="004437F1"/>
    <w:rsid w:val="004463C0"/>
    <w:rsid w:val="004465B6"/>
    <w:rsid w:val="00453325"/>
    <w:rsid w:val="00453A7C"/>
    <w:rsid w:val="00454E36"/>
    <w:rsid w:val="00463A33"/>
    <w:rsid w:val="0046750D"/>
    <w:rsid w:val="00470B05"/>
    <w:rsid w:val="00471004"/>
    <w:rsid w:val="0047102D"/>
    <w:rsid w:val="00471CB4"/>
    <w:rsid w:val="0047373F"/>
    <w:rsid w:val="0047416A"/>
    <w:rsid w:val="004753FD"/>
    <w:rsid w:val="00482C33"/>
    <w:rsid w:val="00482E19"/>
    <w:rsid w:val="00485576"/>
    <w:rsid w:val="004862F2"/>
    <w:rsid w:val="0049537E"/>
    <w:rsid w:val="00496911"/>
    <w:rsid w:val="004A0E34"/>
    <w:rsid w:val="004A20C8"/>
    <w:rsid w:val="004A3E95"/>
    <w:rsid w:val="004B3A3B"/>
    <w:rsid w:val="004B3DC2"/>
    <w:rsid w:val="004B4EA1"/>
    <w:rsid w:val="004C423B"/>
    <w:rsid w:val="004C44A3"/>
    <w:rsid w:val="004D4201"/>
    <w:rsid w:val="004D732D"/>
    <w:rsid w:val="004E00E9"/>
    <w:rsid w:val="004E2DA0"/>
    <w:rsid w:val="004E451D"/>
    <w:rsid w:val="004E4965"/>
    <w:rsid w:val="004F149E"/>
    <w:rsid w:val="004F47DF"/>
    <w:rsid w:val="00503CE7"/>
    <w:rsid w:val="005074B2"/>
    <w:rsid w:val="0051554A"/>
    <w:rsid w:val="00517179"/>
    <w:rsid w:val="0052696F"/>
    <w:rsid w:val="00527497"/>
    <w:rsid w:val="0053033F"/>
    <w:rsid w:val="00530D4D"/>
    <w:rsid w:val="00531B08"/>
    <w:rsid w:val="00531B55"/>
    <w:rsid w:val="0053275F"/>
    <w:rsid w:val="00547879"/>
    <w:rsid w:val="00551E75"/>
    <w:rsid w:val="00554B9B"/>
    <w:rsid w:val="005575A5"/>
    <w:rsid w:val="005614DE"/>
    <w:rsid w:val="0056446A"/>
    <w:rsid w:val="005654C1"/>
    <w:rsid w:val="0056703B"/>
    <w:rsid w:val="00567318"/>
    <w:rsid w:val="00570453"/>
    <w:rsid w:val="00580EC9"/>
    <w:rsid w:val="005838E7"/>
    <w:rsid w:val="00583B40"/>
    <w:rsid w:val="00584980"/>
    <w:rsid w:val="005858E2"/>
    <w:rsid w:val="00586402"/>
    <w:rsid w:val="00592EE8"/>
    <w:rsid w:val="00593F3A"/>
    <w:rsid w:val="00596055"/>
    <w:rsid w:val="005A5B49"/>
    <w:rsid w:val="005C01BB"/>
    <w:rsid w:val="005C24E2"/>
    <w:rsid w:val="005C582F"/>
    <w:rsid w:val="005D3B79"/>
    <w:rsid w:val="005D5027"/>
    <w:rsid w:val="005D6F07"/>
    <w:rsid w:val="005E0514"/>
    <w:rsid w:val="005E5967"/>
    <w:rsid w:val="005E74FD"/>
    <w:rsid w:val="00602135"/>
    <w:rsid w:val="00602C1B"/>
    <w:rsid w:val="00607246"/>
    <w:rsid w:val="00613144"/>
    <w:rsid w:val="00613819"/>
    <w:rsid w:val="00614B27"/>
    <w:rsid w:val="006234B7"/>
    <w:rsid w:val="006307FF"/>
    <w:rsid w:val="00636A68"/>
    <w:rsid w:val="00642169"/>
    <w:rsid w:val="0065072B"/>
    <w:rsid w:val="006608EA"/>
    <w:rsid w:val="00661034"/>
    <w:rsid w:val="00662571"/>
    <w:rsid w:val="00663F04"/>
    <w:rsid w:val="00665620"/>
    <w:rsid w:val="00665F44"/>
    <w:rsid w:val="00666332"/>
    <w:rsid w:val="00667A5E"/>
    <w:rsid w:val="00672D93"/>
    <w:rsid w:val="00674F10"/>
    <w:rsid w:val="00680A3D"/>
    <w:rsid w:val="0068261F"/>
    <w:rsid w:val="00687102"/>
    <w:rsid w:val="00690899"/>
    <w:rsid w:val="00690A3B"/>
    <w:rsid w:val="00694D2E"/>
    <w:rsid w:val="006A2F63"/>
    <w:rsid w:val="006A7EF0"/>
    <w:rsid w:val="006B0B28"/>
    <w:rsid w:val="006B1EB2"/>
    <w:rsid w:val="006C13C9"/>
    <w:rsid w:val="006D23E1"/>
    <w:rsid w:val="006D4D57"/>
    <w:rsid w:val="006E1158"/>
    <w:rsid w:val="006E2497"/>
    <w:rsid w:val="006E6BD5"/>
    <w:rsid w:val="006F025A"/>
    <w:rsid w:val="006F239B"/>
    <w:rsid w:val="006F66D9"/>
    <w:rsid w:val="006F731E"/>
    <w:rsid w:val="006F7DA9"/>
    <w:rsid w:val="0070452F"/>
    <w:rsid w:val="00704CB0"/>
    <w:rsid w:val="00720595"/>
    <w:rsid w:val="00722487"/>
    <w:rsid w:val="007249FD"/>
    <w:rsid w:val="00724F1B"/>
    <w:rsid w:val="007304E6"/>
    <w:rsid w:val="007374E3"/>
    <w:rsid w:val="007416CD"/>
    <w:rsid w:val="007463C2"/>
    <w:rsid w:val="00747017"/>
    <w:rsid w:val="00750171"/>
    <w:rsid w:val="0076195F"/>
    <w:rsid w:val="00765025"/>
    <w:rsid w:val="0076667C"/>
    <w:rsid w:val="007672A4"/>
    <w:rsid w:val="00777BD0"/>
    <w:rsid w:val="00781286"/>
    <w:rsid w:val="007815DB"/>
    <w:rsid w:val="00782239"/>
    <w:rsid w:val="00790D56"/>
    <w:rsid w:val="007925AB"/>
    <w:rsid w:val="007A5983"/>
    <w:rsid w:val="007A7DA9"/>
    <w:rsid w:val="007B3F9C"/>
    <w:rsid w:val="007C2AB2"/>
    <w:rsid w:val="007C2C94"/>
    <w:rsid w:val="007C4024"/>
    <w:rsid w:val="007C52A4"/>
    <w:rsid w:val="007C6766"/>
    <w:rsid w:val="007D0920"/>
    <w:rsid w:val="007D2E57"/>
    <w:rsid w:val="007D5114"/>
    <w:rsid w:val="007D5C8E"/>
    <w:rsid w:val="007E0E8A"/>
    <w:rsid w:val="00803E19"/>
    <w:rsid w:val="00806CAD"/>
    <w:rsid w:val="0081027F"/>
    <w:rsid w:val="00811706"/>
    <w:rsid w:val="00816587"/>
    <w:rsid w:val="00817F23"/>
    <w:rsid w:val="00820926"/>
    <w:rsid w:val="00823E7F"/>
    <w:rsid w:val="0083352D"/>
    <w:rsid w:val="00843731"/>
    <w:rsid w:val="008449D7"/>
    <w:rsid w:val="00844D7A"/>
    <w:rsid w:val="00845738"/>
    <w:rsid w:val="008510BF"/>
    <w:rsid w:val="00852369"/>
    <w:rsid w:val="008559AD"/>
    <w:rsid w:val="00855FB3"/>
    <w:rsid w:val="008568C5"/>
    <w:rsid w:val="00860687"/>
    <w:rsid w:val="008617B5"/>
    <w:rsid w:val="008714A6"/>
    <w:rsid w:val="00876282"/>
    <w:rsid w:val="00893EB3"/>
    <w:rsid w:val="0089707A"/>
    <w:rsid w:val="008A2D8D"/>
    <w:rsid w:val="008A3FAE"/>
    <w:rsid w:val="008A48A7"/>
    <w:rsid w:val="008A798D"/>
    <w:rsid w:val="008B1B59"/>
    <w:rsid w:val="008B1D92"/>
    <w:rsid w:val="008B41ED"/>
    <w:rsid w:val="008B4EB3"/>
    <w:rsid w:val="008C34EF"/>
    <w:rsid w:val="008C43B1"/>
    <w:rsid w:val="008C71F7"/>
    <w:rsid w:val="008D21A9"/>
    <w:rsid w:val="008D2726"/>
    <w:rsid w:val="008D29CC"/>
    <w:rsid w:val="008D4BB8"/>
    <w:rsid w:val="008D5638"/>
    <w:rsid w:val="008D6999"/>
    <w:rsid w:val="008D7459"/>
    <w:rsid w:val="008E7781"/>
    <w:rsid w:val="008F0147"/>
    <w:rsid w:val="008F2044"/>
    <w:rsid w:val="008F3B93"/>
    <w:rsid w:val="008F45E6"/>
    <w:rsid w:val="008F4C6D"/>
    <w:rsid w:val="00900B5B"/>
    <w:rsid w:val="00900FFC"/>
    <w:rsid w:val="00903958"/>
    <w:rsid w:val="00907E8D"/>
    <w:rsid w:val="0091098C"/>
    <w:rsid w:val="0092020D"/>
    <w:rsid w:val="009221F2"/>
    <w:rsid w:val="00924DB8"/>
    <w:rsid w:val="00926708"/>
    <w:rsid w:val="009308AE"/>
    <w:rsid w:val="00933D26"/>
    <w:rsid w:val="0093781A"/>
    <w:rsid w:val="00937ABE"/>
    <w:rsid w:val="00944A6E"/>
    <w:rsid w:val="00951213"/>
    <w:rsid w:val="00952702"/>
    <w:rsid w:val="0095320C"/>
    <w:rsid w:val="00963B77"/>
    <w:rsid w:val="00964244"/>
    <w:rsid w:val="009758C5"/>
    <w:rsid w:val="009774DC"/>
    <w:rsid w:val="009833D5"/>
    <w:rsid w:val="009837FD"/>
    <w:rsid w:val="00983D1A"/>
    <w:rsid w:val="00991E55"/>
    <w:rsid w:val="00992652"/>
    <w:rsid w:val="009A0B0D"/>
    <w:rsid w:val="009A518F"/>
    <w:rsid w:val="009B0F8B"/>
    <w:rsid w:val="009B5F1B"/>
    <w:rsid w:val="009C0011"/>
    <w:rsid w:val="009C5415"/>
    <w:rsid w:val="009C5F7C"/>
    <w:rsid w:val="009C65DA"/>
    <w:rsid w:val="009C6FE6"/>
    <w:rsid w:val="009D28E1"/>
    <w:rsid w:val="009D47B5"/>
    <w:rsid w:val="009D5EAE"/>
    <w:rsid w:val="009E00DA"/>
    <w:rsid w:val="009E228F"/>
    <w:rsid w:val="009E3869"/>
    <w:rsid w:val="009F00D2"/>
    <w:rsid w:val="00A03147"/>
    <w:rsid w:val="00A032BF"/>
    <w:rsid w:val="00A05224"/>
    <w:rsid w:val="00A0659F"/>
    <w:rsid w:val="00A13724"/>
    <w:rsid w:val="00A158AE"/>
    <w:rsid w:val="00A17320"/>
    <w:rsid w:val="00A23CF4"/>
    <w:rsid w:val="00A3282E"/>
    <w:rsid w:val="00A3527B"/>
    <w:rsid w:val="00A36473"/>
    <w:rsid w:val="00A438D1"/>
    <w:rsid w:val="00A4491D"/>
    <w:rsid w:val="00A50600"/>
    <w:rsid w:val="00A50FC0"/>
    <w:rsid w:val="00A57027"/>
    <w:rsid w:val="00A647C6"/>
    <w:rsid w:val="00A84F06"/>
    <w:rsid w:val="00A85A3A"/>
    <w:rsid w:val="00A85CCC"/>
    <w:rsid w:val="00A86469"/>
    <w:rsid w:val="00A92C30"/>
    <w:rsid w:val="00A9366D"/>
    <w:rsid w:val="00A958EA"/>
    <w:rsid w:val="00AA2C4E"/>
    <w:rsid w:val="00AA316A"/>
    <w:rsid w:val="00AA6B19"/>
    <w:rsid w:val="00AB19FB"/>
    <w:rsid w:val="00AB2329"/>
    <w:rsid w:val="00AB4DF6"/>
    <w:rsid w:val="00AC13B7"/>
    <w:rsid w:val="00AD40AF"/>
    <w:rsid w:val="00AE3529"/>
    <w:rsid w:val="00AE4D0B"/>
    <w:rsid w:val="00AE5410"/>
    <w:rsid w:val="00AE742E"/>
    <w:rsid w:val="00AE764C"/>
    <w:rsid w:val="00AF1DFB"/>
    <w:rsid w:val="00AF68B9"/>
    <w:rsid w:val="00AF7E9C"/>
    <w:rsid w:val="00B007CF"/>
    <w:rsid w:val="00B01DEB"/>
    <w:rsid w:val="00B06403"/>
    <w:rsid w:val="00B12CA0"/>
    <w:rsid w:val="00B135D3"/>
    <w:rsid w:val="00B250C4"/>
    <w:rsid w:val="00B33835"/>
    <w:rsid w:val="00B35C20"/>
    <w:rsid w:val="00B40299"/>
    <w:rsid w:val="00B421C2"/>
    <w:rsid w:val="00B54DCC"/>
    <w:rsid w:val="00B56E32"/>
    <w:rsid w:val="00B56E89"/>
    <w:rsid w:val="00B57E0A"/>
    <w:rsid w:val="00B630DB"/>
    <w:rsid w:val="00B63E66"/>
    <w:rsid w:val="00B71A89"/>
    <w:rsid w:val="00B721C6"/>
    <w:rsid w:val="00B75DCC"/>
    <w:rsid w:val="00B76BD8"/>
    <w:rsid w:val="00B77448"/>
    <w:rsid w:val="00B92DC4"/>
    <w:rsid w:val="00B947D2"/>
    <w:rsid w:val="00BA610B"/>
    <w:rsid w:val="00BB0009"/>
    <w:rsid w:val="00BC47D1"/>
    <w:rsid w:val="00BD0490"/>
    <w:rsid w:val="00BD3ED8"/>
    <w:rsid w:val="00BE7BED"/>
    <w:rsid w:val="00BF0BF3"/>
    <w:rsid w:val="00BF0E69"/>
    <w:rsid w:val="00BF35D0"/>
    <w:rsid w:val="00BF703F"/>
    <w:rsid w:val="00C0279C"/>
    <w:rsid w:val="00C065DA"/>
    <w:rsid w:val="00C10CC2"/>
    <w:rsid w:val="00C11629"/>
    <w:rsid w:val="00C16EB0"/>
    <w:rsid w:val="00C17D1F"/>
    <w:rsid w:val="00C25441"/>
    <w:rsid w:val="00C31288"/>
    <w:rsid w:val="00C33A00"/>
    <w:rsid w:val="00C3415B"/>
    <w:rsid w:val="00C44786"/>
    <w:rsid w:val="00C51178"/>
    <w:rsid w:val="00C609D8"/>
    <w:rsid w:val="00C622AA"/>
    <w:rsid w:val="00C63858"/>
    <w:rsid w:val="00C67C7F"/>
    <w:rsid w:val="00C71A78"/>
    <w:rsid w:val="00C72A37"/>
    <w:rsid w:val="00C76E9F"/>
    <w:rsid w:val="00C77279"/>
    <w:rsid w:val="00C83E95"/>
    <w:rsid w:val="00C84AD7"/>
    <w:rsid w:val="00C857B0"/>
    <w:rsid w:val="00C870E0"/>
    <w:rsid w:val="00C949BF"/>
    <w:rsid w:val="00CA1612"/>
    <w:rsid w:val="00CA38A0"/>
    <w:rsid w:val="00CB2D45"/>
    <w:rsid w:val="00CB36B8"/>
    <w:rsid w:val="00CB631C"/>
    <w:rsid w:val="00CC0FF5"/>
    <w:rsid w:val="00CC2787"/>
    <w:rsid w:val="00CC4311"/>
    <w:rsid w:val="00CC692E"/>
    <w:rsid w:val="00CC7AD3"/>
    <w:rsid w:val="00CD0C91"/>
    <w:rsid w:val="00CD1A25"/>
    <w:rsid w:val="00CD36B5"/>
    <w:rsid w:val="00CD4D03"/>
    <w:rsid w:val="00CD7121"/>
    <w:rsid w:val="00CE78C9"/>
    <w:rsid w:val="00CF16B7"/>
    <w:rsid w:val="00D01D92"/>
    <w:rsid w:val="00D02C56"/>
    <w:rsid w:val="00D124C1"/>
    <w:rsid w:val="00D13716"/>
    <w:rsid w:val="00D13FD6"/>
    <w:rsid w:val="00D200B6"/>
    <w:rsid w:val="00D22150"/>
    <w:rsid w:val="00D271AE"/>
    <w:rsid w:val="00D33233"/>
    <w:rsid w:val="00D33E7E"/>
    <w:rsid w:val="00D367C2"/>
    <w:rsid w:val="00D374D2"/>
    <w:rsid w:val="00D37EC5"/>
    <w:rsid w:val="00D5150A"/>
    <w:rsid w:val="00D61396"/>
    <w:rsid w:val="00D63D37"/>
    <w:rsid w:val="00D725B1"/>
    <w:rsid w:val="00D76E6D"/>
    <w:rsid w:val="00D817B1"/>
    <w:rsid w:val="00D81DF9"/>
    <w:rsid w:val="00D81ED2"/>
    <w:rsid w:val="00D827A6"/>
    <w:rsid w:val="00D83ABC"/>
    <w:rsid w:val="00D902DA"/>
    <w:rsid w:val="00DA1B99"/>
    <w:rsid w:val="00DA2658"/>
    <w:rsid w:val="00DA5E9F"/>
    <w:rsid w:val="00DA620E"/>
    <w:rsid w:val="00DA79E4"/>
    <w:rsid w:val="00DB6F81"/>
    <w:rsid w:val="00DC6000"/>
    <w:rsid w:val="00DD0B38"/>
    <w:rsid w:val="00DD2EDF"/>
    <w:rsid w:val="00DD78B9"/>
    <w:rsid w:val="00DE1C53"/>
    <w:rsid w:val="00DE1CB9"/>
    <w:rsid w:val="00DE21A4"/>
    <w:rsid w:val="00DE7589"/>
    <w:rsid w:val="00DF15E1"/>
    <w:rsid w:val="00DF6DCA"/>
    <w:rsid w:val="00E10302"/>
    <w:rsid w:val="00E1034A"/>
    <w:rsid w:val="00E12D80"/>
    <w:rsid w:val="00E141D1"/>
    <w:rsid w:val="00E3437C"/>
    <w:rsid w:val="00E346BA"/>
    <w:rsid w:val="00E618C5"/>
    <w:rsid w:val="00E62DF5"/>
    <w:rsid w:val="00E65BD8"/>
    <w:rsid w:val="00E71018"/>
    <w:rsid w:val="00E74710"/>
    <w:rsid w:val="00E74CB0"/>
    <w:rsid w:val="00E8112A"/>
    <w:rsid w:val="00E81C19"/>
    <w:rsid w:val="00E83561"/>
    <w:rsid w:val="00E856C2"/>
    <w:rsid w:val="00E9395C"/>
    <w:rsid w:val="00E94C83"/>
    <w:rsid w:val="00E95CB5"/>
    <w:rsid w:val="00EA1F64"/>
    <w:rsid w:val="00EA3206"/>
    <w:rsid w:val="00EB7707"/>
    <w:rsid w:val="00EB7E03"/>
    <w:rsid w:val="00EC0A68"/>
    <w:rsid w:val="00EC42E8"/>
    <w:rsid w:val="00ED17A4"/>
    <w:rsid w:val="00ED38F8"/>
    <w:rsid w:val="00ED3D53"/>
    <w:rsid w:val="00ED68C1"/>
    <w:rsid w:val="00EE4D7C"/>
    <w:rsid w:val="00EE6D9C"/>
    <w:rsid w:val="00EF01C8"/>
    <w:rsid w:val="00EF6A78"/>
    <w:rsid w:val="00F014E4"/>
    <w:rsid w:val="00F031C4"/>
    <w:rsid w:val="00F10654"/>
    <w:rsid w:val="00F107EC"/>
    <w:rsid w:val="00F12F57"/>
    <w:rsid w:val="00F13358"/>
    <w:rsid w:val="00F22119"/>
    <w:rsid w:val="00F22405"/>
    <w:rsid w:val="00F22980"/>
    <w:rsid w:val="00F23A9A"/>
    <w:rsid w:val="00F26348"/>
    <w:rsid w:val="00F2707F"/>
    <w:rsid w:val="00F32216"/>
    <w:rsid w:val="00F33EB0"/>
    <w:rsid w:val="00F34DA2"/>
    <w:rsid w:val="00F42719"/>
    <w:rsid w:val="00F56A9E"/>
    <w:rsid w:val="00F6028D"/>
    <w:rsid w:val="00F61B7C"/>
    <w:rsid w:val="00F62C0F"/>
    <w:rsid w:val="00F70560"/>
    <w:rsid w:val="00F764D7"/>
    <w:rsid w:val="00F7777C"/>
    <w:rsid w:val="00F77C8A"/>
    <w:rsid w:val="00F80B39"/>
    <w:rsid w:val="00F82896"/>
    <w:rsid w:val="00F84278"/>
    <w:rsid w:val="00F8794E"/>
    <w:rsid w:val="00FA1364"/>
    <w:rsid w:val="00FA2908"/>
    <w:rsid w:val="00FA3472"/>
    <w:rsid w:val="00FA3E3C"/>
    <w:rsid w:val="00FA52BD"/>
    <w:rsid w:val="00FB24B2"/>
    <w:rsid w:val="00FD5BEC"/>
    <w:rsid w:val="00FD628B"/>
    <w:rsid w:val="00FF274B"/>
    <w:rsid w:val="00FF5F1C"/>
    <w:rsid w:val="00FF7A31"/>
    <w:rsid w:val="00FF7E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FE8C88-5C0E-4407-B8C4-C86CF57BCC17}">
  <ds:schemaRefs>
    <ds:schemaRef ds:uri="http://schemas.microsoft.com/sharepoint/v3/contenttype/forms"/>
  </ds:schemaRefs>
</ds:datastoreItem>
</file>

<file path=customXml/itemProps2.xml><?xml version="1.0" encoding="utf-8"?>
<ds:datastoreItem xmlns:ds="http://schemas.openxmlformats.org/officeDocument/2006/customXml" ds:itemID="{B36C7C25-4B24-4AD8-A949-A15B67755E39}">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customXml/itemProps3.xml><?xml version="1.0" encoding="utf-8"?>
<ds:datastoreItem xmlns:ds="http://schemas.openxmlformats.org/officeDocument/2006/customXml" ds:itemID="{EC1A1BB2-D2BF-4C94-A79F-C3B50F6136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5</Pages>
  <Words>2002</Words>
  <Characters>11417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Taylor Cummins</cp:lastModifiedBy>
  <cp:revision>39</cp:revision>
  <cp:lastPrinted>2016-08-15T19:54:00Z</cp:lastPrinted>
  <dcterms:created xsi:type="dcterms:W3CDTF">2021-09-27T21:15:00Z</dcterms:created>
  <dcterms:modified xsi:type="dcterms:W3CDTF">2025-09-17T15:53:00Z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27991500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